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06D6E6" w14:textId="77777777" w:rsidR="00187F3A" w:rsidRDefault="00187F3A" w:rsidP="002B13FD">
      <w:pPr>
        <w:pStyle w:val="ListParagraph1"/>
        <w:spacing w:after="240" w:line="240" w:lineRule="auto"/>
        <w:ind w:left="0" w:right="-58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5E6F17A2" w14:textId="77777777" w:rsidR="00FC42D1" w:rsidRDefault="00FC42D1" w:rsidP="00FC42D1">
      <w:pPr>
        <w:pStyle w:val="ListParagraph1"/>
        <w:spacing w:after="240" w:line="240" w:lineRule="auto"/>
        <w:ind w:left="0" w:right="-58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790D87">
        <w:rPr>
          <w:rFonts w:asciiTheme="minorHAnsi" w:hAnsiTheme="minorHAnsi" w:cstheme="minorHAnsi"/>
          <w:b/>
          <w:sz w:val="28"/>
          <w:szCs w:val="28"/>
          <w:lang w:val="en-US"/>
        </w:rPr>
        <w:t xml:space="preserve">Draft Timetable of the </w:t>
      </w:r>
      <w:r>
        <w:rPr>
          <w:rFonts w:asciiTheme="minorHAnsi" w:hAnsiTheme="minorHAnsi" w:cstheme="minorHAnsi"/>
          <w:b/>
          <w:sz w:val="28"/>
          <w:szCs w:val="28"/>
          <w:lang w:val="en-US"/>
        </w:rPr>
        <w:t xml:space="preserve">Accreditation Review </w:t>
      </w:r>
    </w:p>
    <w:p w14:paraId="66EA9923" w14:textId="77777777" w:rsidR="00FC42D1" w:rsidRDefault="00FC42D1" w:rsidP="00FC42D1">
      <w:pPr>
        <w:pStyle w:val="ListParagraph1"/>
        <w:spacing w:after="240" w:line="240" w:lineRule="auto"/>
        <w:ind w:left="0" w:right="-58"/>
        <w:jc w:val="center"/>
        <w:rPr>
          <w:rFonts w:cstheme="minorHAnsi"/>
          <w:b/>
          <w:sz w:val="28"/>
          <w:szCs w:val="28"/>
          <w:lang w:val="en-US"/>
        </w:rPr>
      </w:pPr>
      <w:r>
        <w:rPr>
          <w:rFonts w:asciiTheme="minorHAnsi" w:hAnsiTheme="minorHAnsi" w:cstheme="minorHAnsi"/>
          <w:b/>
          <w:sz w:val="28"/>
          <w:szCs w:val="28"/>
          <w:lang w:val="en-US"/>
        </w:rPr>
        <w:t xml:space="preserve">of the </w:t>
      </w:r>
      <w:r>
        <w:rPr>
          <w:rFonts w:cstheme="minorHAnsi"/>
          <w:b/>
          <w:sz w:val="28"/>
          <w:szCs w:val="28"/>
          <w:lang w:val="en-US"/>
        </w:rPr>
        <w:t>Postgraduate Study Programmes (PSP)</w:t>
      </w:r>
    </w:p>
    <w:p w14:paraId="5101B426" w14:textId="77777777" w:rsidR="00CD4009" w:rsidRPr="003B7A8B" w:rsidRDefault="00CD4009" w:rsidP="00EC7B47">
      <w:pPr>
        <w:pStyle w:val="ListParagraph1"/>
        <w:numPr>
          <w:ilvl w:val="0"/>
          <w:numId w:val="7"/>
        </w:numPr>
        <w:spacing w:after="240" w:line="240" w:lineRule="auto"/>
        <w:ind w:right="-58"/>
        <w:rPr>
          <w:rFonts w:cstheme="minorHAnsi"/>
          <w:b/>
          <w:sz w:val="28"/>
          <w:szCs w:val="28"/>
          <w:lang w:val="en-US"/>
        </w:rPr>
      </w:pPr>
      <w:r w:rsidRPr="003B7A8B">
        <w:rPr>
          <w:rFonts w:cstheme="minorHAnsi"/>
          <w:b/>
          <w:sz w:val="28"/>
          <w:szCs w:val="28"/>
          <w:lang w:val="en-US"/>
        </w:rPr>
        <w:t>Science and Technology of Electrical and Computer Engineering</w:t>
      </w:r>
    </w:p>
    <w:p w14:paraId="4968E6E0" w14:textId="77777777" w:rsidR="00CD4009" w:rsidRPr="003B7A8B" w:rsidRDefault="00CD4009" w:rsidP="00CD4009">
      <w:pPr>
        <w:pStyle w:val="ListParagraph1"/>
        <w:numPr>
          <w:ilvl w:val="0"/>
          <w:numId w:val="7"/>
        </w:numPr>
        <w:spacing w:after="240" w:line="240" w:lineRule="auto"/>
        <w:ind w:right="-58"/>
        <w:rPr>
          <w:rFonts w:cstheme="minorHAnsi"/>
          <w:b/>
          <w:sz w:val="28"/>
          <w:szCs w:val="28"/>
          <w:lang w:val="en-US"/>
        </w:rPr>
      </w:pPr>
      <w:r w:rsidRPr="003B7A8B">
        <w:rPr>
          <w:rFonts w:cstheme="minorHAnsi"/>
          <w:b/>
          <w:sz w:val="28"/>
          <w:szCs w:val="28"/>
          <w:lang w:val="en-US"/>
        </w:rPr>
        <w:t>Smart Grid Energy Systems</w:t>
      </w:r>
    </w:p>
    <w:p w14:paraId="586E0DBE" w14:textId="77777777" w:rsidR="00FC42D1" w:rsidRPr="00790D87" w:rsidRDefault="00FC42D1" w:rsidP="00FC42D1">
      <w:pPr>
        <w:pStyle w:val="ListParagraph1"/>
        <w:spacing w:after="240" w:line="240" w:lineRule="auto"/>
        <w:ind w:left="0" w:right="-58"/>
        <w:jc w:val="center"/>
        <w:rPr>
          <w:rFonts w:cstheme="minorHAnsi"/>
          <w:b/>
          <w:sz w:val="28"/>
          <w:szCs w:val="28"/>
          <w:lang w:val="en-US"/>
        </w:rPr>
      </w:pPr>
      <w:r>
        <w:rPr>
          <w:rFonts w:cstheme="minorHAnsi"/>
          <w:b/>
          <w:sz w:val="28"/>
          <w:szCs w:val="28"/>
          <w:lang w:val="en-US"/>
        </w:rPr>
        <w:t xml:space="preserve"> of the </w:t>
      </w:r>
      <w:r w:rsidR="00CD4009">
        <w:rPr>
          <w:rFonts w:cstheme="minorHAnsi"/>
          <w:b/>
          <w:sz w:val="28"/>
          <w:szCs w:val="28"/>
          <w:lang w:val="en-US"/>
        </w:rPr>
        <w:t>University of Thessaly</w:t>
      </w:r>
    </w:p>
    <w:p w14:paraId="11122138" w14:textId="77777777" w:rsidR="00FC42D1" w:rsidRDefault="00E94F12" w:rsidP="00FC42D1">
      <w:pPr>
        <w:spacing w:after="240"/>
        <w:jc w:val="center"/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03 –</w:t>
      </w:r>
      <w:r w:rsidR="00FC42D1" w:rsidRPr="00EB2490">
        <w:rPr>
          <w:rFonts w:cstheme="minorHAnsi"/>
          <w:b/>
          <w:sz w:val="24"/>
          <w:szCs w:val="24"/>
          <w:lang w:val="en-US"/>
        </w:rPr>
        <w:t xml:space="preserve"> </w:t>
      </w:r>
      <w:r>
        <w:rPr>
          <w:rFonts w:cstheme="minorHAnsi"/>
          <w:b/>
          <w:sz w:val="24"/>
          <w:szCs w:val="24"/>
          <w:lang w:val="en-US"/>
        </w:rPr>
        <w:t>08/07/</w:t>
      </w:r>
      <w:r w:rsidR="00FC42D1" w:rsidRPr="00EB2490">
        <w:rPr>
          <w:rFonts w:cstheme="minorHAnsi"/>
          <w:b/>
          <w:sz w:val="24"/>
          <w:szCs w:val="24"/>
          <w:lang w:val="en-GB"/>
        </w:rPr>
        <w:t>20</w:t>
      </w:r>
      <w:r>
        <w:rPr>
          <w:rFonts w:cstheme="minorHAnsi"/>
          <w:b/>
          <w:sz w:val="24"/>
          <w:szCs w:val="24"/>
          <w:lang w:val="en-GB"/>
        </w:rPr>
        <w:t>23</w:t>
      </w:r>
    </w:p>
    <w:p w14:paraId="7F912A18" w14:textId="77777777" w:rsidR="00FC42D1" w:rsidRPr="0012662C" w:rsidRDefault="00FC42D1" w:rsidP="00FC42D1">
      <w:pPr>
        <w:jc w:val="both"/>
        <w:rPr>
          <w:rFonts w:asciiTheme="minorHAnsi" w:hAnsiTheme="minorHAnsi" w:cstheme="minorHAnsi"/>
          <w:sz w:val="24"/>
          <w:szCs w:val="24"/>
          <w:lang w:val="en-GB"/>
        </w:rPr>
      </w:pPr>
      <w:r w:rsidRPr="0012662C">
        <w:rPr>
          <w:rFonts w:asciiTheme="minorHAnsi" w:hAnsiTheme="minorHAnsi" w:cstheme="minorHAnsi"/>
          <w:sz w:val="24"/>
          <w:szCs w:val="24"/>
          <w:lang w:val="en-GB"/>
        </w:rPr>
        <w:t>All meeting times refer to the Greek time zone (CET +2)</w:t>
      </w:r>
    </w:p>
    <w:tbl>
      <w:tblPr>
        <w:tblStyle w:val="a7"/>
        <w:tblW w:w="9606" w:type="dxa"/>
        <w:tblLayout w:type="fixed"/>
        <w:tblLook w:val="04A0" w:firstRow="1" w:lastRow="0" w:firstColumn="1" w:lastColumn="0" w:noHBand="0" w:noVBand="1"/>
      </w:tblPr>
      <w:tblGrid>
        <w:gridCol w:w="1809"/>
        <w:gridCol w:w="4536"/>
        <w:gridCol w:w="3261"/>
      </w:tblGrid>
      <w:tr w:rsidR="00461B4B" w:rsidRPr="00983A9B" w14:paraId="0F656C98" w14:textId="77777777" w:rsidTr="00D272E7">
        <w:tc>
          <w:tcPr>
            <w:tcW w:w="1809" w:type="dxa"/>
          </w:tcPr>
          <w:p w14:paraId="7F08E93B" w14:textId="77777777" w:rsidR="00461B4B" w:rsidRPr="0079020F" w:rsidRDefault="00461B4B" w:rsidP="00D272E7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en-GB"/>
              </w:rPr>
            </w:pPr>
            <w:r w:rsidRPr="00970D1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Time</w:t>
            </w:r>
          </w:p>
        </w:tc>
        <w:tc>
          <w:tcPr>
            <w:tcW w:w="4536" w:type="dxa"/>
          </w:tcPr>
          <w:p w14:paraId="13E868DC" w14:textId="77777777" w:rsidR="00461B4B" w:rsidRPr="0079020F" w:rsidRDefault="00461B4B" w:rsidP="00D272E7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en-US"/>
              </w:rPr>
            </w:pPr>
            <w:r w:rsidRPr="00970D1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What &amp; Who?</w:t>
            </w:r>
          </w:p>
        </w:tc>
        <w:tc>
          <w:tcPr>
            <w:tcW w:w="3261" w:type="dxa"/>
          </w:tcPr>
          <w:p w14:paraId="560B6D1A" w14:textId="77777777" w:rsidR="00461B4B" w:rsidRPr="0012662C" w:rsidRDefault="00461B4B" w:rsidP="00D272E7">
            <w:pPr>
              <w:autoSpaceDE w:val="0"/>
              <w:autoSpaceDN w:val="0"/>
              <w:adjustRightInd w:val="0"/>
              <w:ind w:left="-74" w:right="23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12662C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Why?</w:t>
            </w:r>
          </w:p>
        </w:tc>
      </w:tr>
    </w:tbl>
    <w:p w14:paraId="4103B725" w14:textId="77777777" w:rsidR="00674F52" w:rsidRPr="00884775" w:rsidRDefault="00674F52" w:rsidP="00884775">
      <w:pPr>
        <w:spacing w:after="0" w:line="360" w:lineRule="auto"/>
        <w:jc w:val="both"/>
        <w:rPr>
          <w:rFonts w:asciiTheme="minorHAnsi" w:eastAsiaTheme="minorHAnsi" w:hAnsiTheme="minorHAnsi" w:cstheme="minorHAnsi"/>
          <w:sz w:val="24"/>
          <w:szCs w:val="24"/>
          <w:lang w:val="en-US"/>
        </w:rPr>
      </w:pPr>
    </w:p>
    <w:tbl>
      <w:tblPr>
        <w:tblStyle w:val="a7"/>
        <w:tblW w:w="9634" w:type="dxa"/>
        <w:tblLayout w:type="fixed"/>
        <w:tblLook w:val="04A0" w:firstRow="1" w:lastRow="0" w:firstColumn="1" w:lastColumn="0" w:noHBand="0" w:noVBand="1"/>
      </w:tblPr>
      <w:tblGrid>
        <w:gridCol w:w="1413"/>
        <w:gridCol w:w="4932"/>
        <w:gridCol w:w="3289"/>
      </w:tblGrid>
      <w:tr w:rsidR="00E16DBF" w:rsidRPr="00970D1B" w14:paraId="7E14E3F9" w14:textId="77777777" w:rsidTr="001937E8">
        <w:tc>
          <w:tcPr>
            <w:tcW w:w="9634" w:type="dxa"/>
            <w:gridSpan w:val="3"/>
            <w:shd w:val="clear" w:color="auto" w:fill="B8CCE4" w:themeFill="accent1" w:themeFillTint="66"/>
          </w:tcPr>
          <w:p w14:paraId="4695DB8F" w14:textId="77777777" w:rsidR="00E16DBF" w:rsidRPr="00635FEB" w:rsidRDefault="00E16DBF" w:rsidP="00E94F12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Monday, </w:t>
            </w:r>
            <w:r w:rsidR="00E94F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03/07/2023</w:t>
            </w:r>
          </w:p>
        </w:tc>
      </w:tr>
      <w:tr w:rsidR="00E16DBF" w:rsidRPr="00736E61" w14:paraId="7C083E3F" w14:textId="77777777" w:rsidTr="0016683A">
        <w:tc>
          <w:tcPr>
            <w:tcW w:w="1413" w:type="dxa"/>
          </w:tcPr>
          <w:p w14:paraId="027ABE4C" w14:textId="77777777" w:rsidR="00E16DBF" w:rsidRPr="00E44AC3" w:rsidRDefault="0013440E" w:rsidP="00AD604A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>15:00 - 16</w:t>
            </w:r>
            <w:r w:rsidR="00E16DBF" w:rsidRPr="00E44AC3">
              <w:rPr>
                <w:rFonts w:asciiTheme="minorHAnsi" w:hAnsiTheme="minorHAnsi" w:cstheme="minorHAnsi"/>
                <w:b/>
                <w:bCs/>
                <w:lang w:val="en-US"/>
              </w:rPr>
              <w:t>:</w:t>
            </w:r>
            <w:r w:rsidR="00E16DBF">
              <w:rPr>
                <w:rFonts w:asciiTheme="minorHAnsi" w:hAnsiTheme="minorHAnsi" w:cstheme="minorHAnsi"/>
                <w:b/>
                <w:bCs/>
              </w:rPr>
              <w:t>00</w:t>
            </w:r>
          </w:p>
        </w:tc>
        <w:tc>
          <w:tcPr>
            <w:tcW w:w="4932" w:type="dxa"/>
          </w:tcPr>
          <w:p w14:paraId="39E32062" w14:textId="77777777" w:rsidR="00E16DBF" w:rsidRDefault="00E16DBF" w:rsidP="00AD604A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Private meeting</w:t>
            </w:r>
          </w:p>
          <w:p w14:paraId="595E20FA" w14:textId="77777777" w:rsidR="00E16DBF" w:rsidRPr="008D32B1" w:rsidRDefault="00E16DBF" w:rsidP="00AD604A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EEAP</w:t>
            </w:r>
            <w:r w:rsidRPr="008D32B1">
              <w:rPr>
                <w:rFonts w:asciiTheme="minorHAnsi" w:hAnsiTheme="minorHAnsi" w:cstheme="minorHAnsi"/>
                <w:lang w:val="en-US"/>
              </w:rPr>
              <w:t xml:space="preserve"> members</w:t>
            </w:r>
            <w:r w:rsidRPr="004708FA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only</w:t>
            </w:r>
          </w:p>
        </w:tc>
        <w:tc>
          <w:tcPr>
            <w:tcW w:w="3289" w:type="dxa"/>
          </w:tcPr>
          <w:p w14:paraId="0B23EB58" w14:textId="77777777" w:rsidR="00E16DBF" w:rsidRPr="008D32B1" w:rsidRDefault="00C62CC0" w:rsidP="00B73725">
            <w:pPr>
              <w:autoSpaceDE w:val="0"/>
              <w:autoSpaceDN w:val="0"/>
              <w:adjustRightInd w:val="0"/>
              <w:ind w:left="-74" w:right="237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D</w:t>
            </w:r>
            <w:r w:rsidRPr="008D32B1">
              <w:rPr>
                <w:rFonts w:asciiTheme="minorHAnsi" w:hAnsiTheme="minorHAnsi" w:cstheme="minorHAnsi"/>
                <w:lang w:val="en-US"/>
              </w:rPr>
              <w:t xml:space="preserve">iscussion on the </w:t>
            </w:r>
            <w:r>
              <w:rPr>
                <w:rFonts w:asciiTheme="minorHAnsi" w:hAnsiTheme="minorHAnsi" w:cstheme="minorHAnsi"/>
                <w:lang w:val="en-US"/>
              </w:rPr>
              <w:t xml:space="preserve">accreditation </w:t>
            </w:r>
            <w:r w:rsidRPr="008D32B1">
              <w:rPr>
                <w:rFonts w:asciiTheme="minorHAnsi" w:hAnsiTheme="minorHAnsi" w:cstheme="minorHAnsi"/>
                <w:lang w:val="en-US"/>
              </w:rPr>
              <w:t>proposal</w:t>
            </w:r>
            <w:r>
              <w:rPr>
                <w:rFonts w:asciiTheme="minorHAnsi" w:hAnsiTheme="minorHAnsi" w:cstheme="minorHAnsi"/>
                <w:lang w:val="en-US"/>
              </w:rPr>
              <w:t>s</w:t>
            </w:r>
            <w:r w:rsidRPr="008D32B1">
              <w:rPr>
                <w:rFonts w:asciiTheme="minorHAnsi" w:hAnsiTheme="minorHAnsi" w:cstheme="minorHAnsi"/>
                <w:lang w:val="en-US"/>
              </w:rPr>
              <w:t xml:space="preserve">; </w:t>
            </w:r>
            <w:r>
              <w:rPr>
                <w:rFonts w:asciiTheme="minorHAnsi" w:hAnsiTheme="minorHAnsi" w:cstheme="minorHAnsi"/>
                <w:lang w:val="en-US"/>
              </w:rPr>
              <w:t>a</w:t>
            </w:r>
            <w:r w:rsidRPr="008D32B1">
              <w:rPr>
                <w:rFonts w:asciiTheme="minorHAnsi" w:hAnsiTheme="minorHAnsi" w:cstheme="minorHAnsi"/>
                <w:lang w:val="en-US"/>
              </w:rPr>
              <w:t>llocation of tasks; list of</w:t>
            </w:r>
            <w:r w:rsidRPr="008D32B1">
              <w:rPr>
                <w:rFonts w:asciiTheme="minorHAnsi" w:hAnsiTheme="minorHAnsi" w:cstheme="minorHAnsi"/>
                <w:color w:val="548DD4" w:themeColor="text2" w:themeTint="99"/>
                <w:lang w:val="en-US"/>
              </w:rPr>
              <w:t xml:space="preserve"> </w:t>
            </w:r>
            <w:r w:rsidRPr="008D32B1">
              <w:rPr>
                <w:rFonts w:asciiTheme="minorHAnsi" w:hAnsiTheme="minorHAnsi" w:cstheme="minorHAnsi"/>
                <w:lang w:val="en-US"/>
              </w:rPr>
              <w:t xml:space="preserve">issues for the </w:t>
            </w:r>
            <w:r>
              <w:rPr>
                <w:rFonts w:asciiTheme="minorHAnsi" w:hAnsiTheme="minorHAnsi" w:cstheme="minorHAnsi"/>
                <w:lang w:val="en-US"/>
              </w:rPr>
              <w:t>on-line meetings</w:t>
            </w:r>
            <w:r w:rsidR="006377BC">
              <w:rPr>
                <w:rFonts w:asciiTheme="minorHAnsi" w:hAnsiTheme="minorHAnsi" w:cstheme="minorHAnsi"/>
                <w:lang w:val="en-US"/>
              </w:rPr>
              <w:t>.</w:t>
            </w:r>
          </w:p>
        </w:tc>
      </w:tr>
      <w:tr w:rsidR="0013440E" w:rsidRPr="006377BC" w14:paraId="489F9293" w14:textId="77777777" w:rsidTr="0016683A">
        <w:tc>
          <w:tcPr>
            <w:tcW w:w="1413" w:type="dxa"/>
          </w:tcPr>
          <w:p w14:paraId="6348E854" w14:textId="77777777" w:rsidR="0013440E" w:rsidRPr="003B6812" w:rsidRDefault="004B4989" w:rsidP="00D527D2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  <w:highlight w:val="yellow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>16</w:t>
            </w:r>
            <w:r w:rsidRPr="008D32B1">
              <w:rPr>
                <w:rFonts w:asciiTheme="minorHAnsi" w:hAnsiTheme="minorHAnsi" w:cstheme="minorHAnsi"/>
                <w:b/>
                <w:bCs/>
                <w:lang w:val="en-U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00 - 17:00</w:t>
            </w:r>
          </w:p>
        </w:tc>
        <w:tc>
          <w:tcPr>
            <w:tcW w:w="4932" w:type="dxa"/>
          </w:tcPr>
          <w:p w14:paraId="7F05B8A7" w14:textId="77777777" w:rsidR="0013440E" w:rsidRPr="000B3780" w:rsidRDefault="0013440E" w:rsidP="00D527D2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r w:rsidRPr="000B3780">
              <w:rPr>
                <w:rFonts w:asciiTheme="minorHAnsi" w:hAnsiTheme="minorHAnsi" w:cstheme="minorHAnsi"/>
                <w:b/>
                <w:lang w:val="en-US"/>
              </w:rPr>
              <w:t>Meeting with the Director</w:t>
            </w:r>
            <w:r w:rsidR="00BC2123" w:rsidRPr="000B3780">
              <w:rPr>
                <w:rFonts w:asciiTheme="minorHAnsi" w:hAnsiTheme="minorHAnsi" w:cstheme="minorHAnsi"/>
                <w:b/>
                <w:lang w:val="en-US"/>
              </w:rPr>
              <w:t>s</w:t>
            </w:r>
            <w:r w:rsidRPr="000B3780">
              <w:rPr>
                <w:rFonts w:asciiTheme="minorHAnsi" w:hAnsiTheme="minorHAnsi" w:cstheme="minorHAnsi"/>
                <w:b/>
                <w:lang w:val="en-US"/>
              </w:rPr>
              <w:t xml:space="preserve"> of </w:t>
            </w:r>
            <w:r w:rsidR="00BC2123" w:rsidRPr="000B3780">
              <w:rPr>
                <w:rFonts w:asciiTheme="minorHAnsi" w:hAnsiTheme="minorHAnsi" w:cstheme="minorHAnsi"/>
                <w:b/>
                <w:lang w:val="en-US"/>
              </w:rPr>
              <w:t>the two PSP</w:t>
            </w:r>
            <w:r w:rsidR="004B4989" w:rsidRPr="000B3780">
              <w:rPr>
                <w:rFonts w:asciiTheme="minorHAnsi" w:hAnsiTheme="minorHAnsi" w:cstheme="minorHAnsi"/>
                <w:b/>
                <w:lang w:val="en-US"/>
              </w:rPr>
              <w:t xml:space="preserve">, the Head of the Department, </w:t>
            </w:r>
            <w:r w:rsidRPr="000B3780">
              <w:rPr>
                <w:rFonts w:asciiTheme="minorHAnsi" w:hAnsiTheme="minorHAnsi" w:cstheme="minorHAnsi"/>
                <w:b/>
                <w:lang w:val="en-US"/>
              </w:rPr>
              <w:t>MODIP, Steering Committee</w:t>
            </w:r>
            <w:r w:rsidR="00BC2123" w:rsidRPr="000B3780">
              <w:rPr>
                <w:rFonts w:asciiTheme="minorHAnsi" w:hAnsiTheme="minorHAnsi" w:cstheme="minorHAnsi"/>
                <w:b/>
                <w:lang w:val="en-US"/>
              </w:rPr>
              <w:t>s</w:t>
            </w:r>
            <w:r w:rsidR="00F861F9" w:rsidRPr="000B3780">
              <w:rPr>
                <w:rFonts w:asciiTheme="minorHAnsi" w:hAnsiTheme="minorHAnsi" w:cstheme="minorHAnsi"/>
                <w:b/>
                <w:lang w:val="en-US"/>
              </w:rPr>
              <w:t>/</w:t>
            </w:r>
            <w:r w:rsidRPr="000B3780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F861F9" w:rsidRPr="000B3780">
              <w:rPr>
                <w:rFonts w:asciiTheme="minorHAnsi" w:hAnsiTheme="minorHAnsi" w:cstheme="minorHAnsi"/>
                <w:b/>
                <w:lang w:val="en-US"/>
              </w:rPr>
              <w:t>OMEA members</w:t>
            </w:r>
          </w:p>
          <w:p w14:paraId="1989CC37" w14:textId="77777777" w:rsidR="0013440E" w:rsidRPr="000B3780" w:rsidRDefault="0013440E" w:rsidP="00BC2123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0B3780">
              <w:rPr>
                <w:rFonts w:asciiTheme="minorHAnsi" w:hAnsiTheme="minorHAnsi" w:cstheme="minorHAnsi"/>
                <w:lang w:val="en-US"/>
              </w:rPr>
              <w:t xml:space="preserve">EEAP, </w:t>
            </w:r>
            <w:r w:rsidR="004B4989" w:rsidRPr="000B3780">
              <w:rPr>
                <w:rFonts w:asciiTheme="minorHAnsi" w:hAnsiTheme="minorHAnsi" w:cstheme="minorHAnsi"/>
                <w:lang w:val="en-US"/>
              </w:rPr>
              <w:t>Director</w:t>
            </w:r>
            <w:r w:rsidR="00BC2123" w:rsidRPr="000B3780">
              <w:rPr>
                <w:rFonts w:asciiTheme="minorHAnsi" w:hAnsiTheme="minorHAnsi" w:cstheme="minorHAnsi"/>
                <w:lang w:val="en-US"/>
              </w:rPr>
              <w:t>s</w:t>
            </w:r>
            <w:r w:rsidR="004B4989" w:rsidRPr="000B3780">
              <w:rPr>
                <w:rFonts w:asciiTheme="minorHAnsi" w:hAnsiTheme="minorHAnsi" w:cstheme="minorHAnsi"/>
                <w:lang w:val="en-US"/>
              </w:rPr>
              <w:t xml:space="preserve"> of Postgraduate Programme &amp; Head of the Department, </w:t>
            </w:r>
            <w:r w:rsidRPr="000B3780">
              <w:rPr>
                <w:rFonts w:asciiTheme="minorHAnsi" w:hAnsiTheme="minorHAnsi" w:cstheme="minorHAnsi"/>
                <w:lang w:val="en-US"/>
              </w:rPr>
              <w:t>MODIP members, Steering Committee</w:t>
            </w:r>
            <w:r w:rsidR="00BC2123" w:rsidRPr="000B3780">
              <w:rPr>
                <w:rFonts w:asciiTheme="minorHAnsi" w:hAnsiTheme="minorHAnsi" w:cstheme="minorHAnsi"/>
                <w:lang w:val="en-US"/>
              </w:rPr>
              <w:t>s/OMEA</w:t>
            </w:r>
            <w:r w:rsidRPr="000B3780">
              <w:rPr>
                <w:rFonts w:asciiTheme="minorHAnsi" w:hAnsiTheme="minorHAnsi" w:cstheme="minorHAnsi"/>
                <w:lang w:val="en-US"/>
              </w:rPr>
              <w:t xml:space="preserve"> members, MODIP staff</w:t>
            </w:r>
          </w:p>
          <w:p w14:paraId="566C2309" w14:textId="77777777" w:rsidR="003B7A8B" w:rsidRPr="003B7A8B" w:rsidRDefault="003B7A8B" w:rsidP="003B7A8B">
            <w:pPr>
              <w:pStyle w:val="ListParagraph1"/>
              <w:numPr>
                <w:ilvl w:val="0"/>
                <w:numId w:val="9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Prof. </w:t>
            </w:r>
            <w:r w:rsidRPr="003B7A8B">
              <w:rPr>
                <w:rFonts w:asciiTheme="minorHAnsi" w:hAnsiTheme="minorHAnsi" w:cstheme="minorHAnsi"/>
                <w:lang w:val="en-US"/>
              </w:rPr>
              <w:t>Charalambos Billinis (Rector)</w:t>
            </w:r>
          </w:p>
          <w:p w14:paraId="0D88EDEF" w14:textId="29714340" w:rsidR="003B7A8B" w:rsidRPr="003B7A8B" w:rsidRDefault="003B7A8B" w:rsidP="003B7A8B">
            <w:pPr>
              <w:pStyle w:val="ListParagraph1"/>
              <w:numPr>
                <w:ilvl w:val="0"/>
                <w:numId w:val="9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3B7A8B">
              <w:rPr>
                <w:rFonts w:asciiTheme="minorHAnsi" w:hAnsiTheme="minorHAnsi" w:cstheme="minorHAnsi"/>
                <w:lang w:val="en-US"/>
              </w:rPr>
              <w:t>Prof</w:t>
            </w:r>
            <w:r w:rsidR="00AD486B">
              <w:rPr>
                <w:rFonts w:asciiTheme="minorHAnsi" w:hAnsiTheme="minorHAnsi" w:cstheme="minorHAnsi"/>
                <w:lang w:val="en-US"/>
              </w:rPr>
              <w:t>.</w:t>
            </w:r>
            <w:r w:rsidR="00736E61">
              <w:rPr>
                <w:rFonts w:asciiTheme="minorHAnsi" w:hAnsiTheme="minorHAnsi" w:cstheme="minorHAnsi"/>
                <w:lang w:val="en-US"/>
              </w:rPr>
              <w:t xml:space="preserve"> Ioannis Anagnostopoulos (Vic</w:t>
            </w:r>
            <w:r w:rsidRPr="003B7A8B">
              <w:rPr>
                <w:rFonts w:asciiTheme="minorHAnsi" w:hAnsiTheme="minorHAnsi" w:cstheme="minorHAnsi"/>
                <w:lang w:val="en-US"/>
              </w:rPr>
              <w:t>e rector)</w:t>
            </w:r>
          </w:p>
          <w:p w14:paraId="591C9F3F" w14:textId="77777777" w:rsidR="000B3780" w:rsidRPr="000B3780" w:rsidRDefault="000B3780" w:rsidP="00F7482F">
            <w:pPr>
              <w:pStyle w:val="ListParagraph1"/>
              <w:numPr>
                <w:ilvl w:val="0"/>
                <w:numId w:val="9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0B3780">
              <w:rPr>
                <w:rFonts w:asciiTheme="minorHAnsi" w:hAnsiTheme="minorHAnsi" w:cstheme="minorHAnsi"/>
                <w:lang w:val="en-US"/>
              </w:rPr>
              <w:t>Prof. Michael Va</w:t>
            </w:r>
            <w:r w:rsidR="00AD486B">
              <w:rPr>
                <w:rFonts w:asciiTheme="minorHAnsi" w:hAnsiTheme="minorHAnsi" w:cstheme="minorHAnsi"/>
                <w:lang w:val="en-US"/>
              </w:rPr>
              <w:t>s</w:t>
            </w:r>
            <w:r w:rsidRPr="000B3780">
              <w:rPr>
                <w:rFonts w:asciiTheme="minorHAnsi" w:hAnsiTheme="minorHAnsi" w:cstheme="minorHAnsi"/>
                <w:lang w:val="en-US"/>
              </w:rPr>
              <w:t>silakopoulos  (Head Dept. ECE)</w:t>
            </w:r>
          </w:p>
          <w:p w14:paraId="3A162148" w14:textId="41B38BEA" w:rsidR="00CA3CB6" w:rsidRDefault="000B3780" w:rsidP="00F7482F">
            <w:pPr>
              <w:pStyle w:val="ListParagraph1"/>
              <w:numPr>
                <w:ilvl w:val="0"/>
                <w:numId w:val="9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0B3780">
              <w:rPr>
                <w:rFonts w:asciiTheme="minorHAnsi" w:hAnsiTheme="minorHAnsi" w:cstheme="minorHAnsi"/>
                <w:lang w:val="en-US"/>
              </w:rPr>
              <w:t xml:space="preserve">Prof. </w:t>
            </w:r>
            <w:r w:rsidR="00477CCD">
              <w:rPr>
                <w:rFonts w:asciiTheme="minorHAnsi" w:hAnsiTheme="minorHAnsi" w:cstheme="minorHAnsi"/>
                <w:lang w:val="en-US"/>
              </w:rPr>
              <w:t>Nikola</w:t>
            </w:r>
            <w:r w:rsidR="00CA3CB6">
              <w:rPr>
                <w:rFonts w:asciiTheme="minorHAnsi" w:hAnsiTheme="minorHAnsi" w:cstheme="minorHAnsi"/>
                <w:lang w:val="en-US"/>
              </w:rPr>
              <w:t>os Bellas</w:t>
            </w:r>
            <w:r w:rsidRPr="000B3780">
              <w:rPr>
                <w:rFonts w:asciiTheme="minorHAnsi" w:hAnsiTheme="minorHAnsi" w:cstheme="minorHAnsi"/>
                <w:lang w:val="en-US"/>
              </w:rPr>
              <w:t xml:space="preserve"> (Director </w:t>
            </w:r>
            <w:r w:rsidR="008C3378">
              <w:rPr>
                <w:rFonts w:asciiTheme="minorHAnsi" w:hAnsiTheme="minorHAnsi" w:cstheme="minorHAnsi"/>
                <w:lang w:val="en-US"/>
              </w:rPr>
              <w:t xml:space="preserve">of PSP1 </w:t>
            </w:r>
            <w:r w:rsidR="00CA3CB6" w:rsidRPr="00CA3CB6">
              <w:rPr>
                <w:rFonts w:asciiTheme="minorHAnsi" w:hAnsiTheme="minorHAnsi" w:cstheme="minorHAnsi"/>
                <w:lang w:val="en-US"/>
              </w:rPr>
              <w:t>Science and Technology of Electrical and Computer Engineering</w:t>
            </w:r>
            <w:r w:rsidR="00CA3CB6"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200B55D8" w14:textId="0CE5BD5A" w:rsidR="007F75C1" w:rsidRPr="007F75C1" w:rsidRDefault="007F75C1" w:rsidP="007F75C1">
            <w:pPr>
              <w:pStyle w:val="ListParagraph1"/>
              <w:numPr>
                <w:ilvl w:val="0"/>
                <w:numId w:val="9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Assoc. Prof. Dimitris Katsaros (Steering Committee</w:t>
            </w:r>
            <w:r w:rsidRPr="007F75C1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 xml:space="preserve">of PSP1) </w:t>
            </w:r>
          </w:p>
          <w:p w14:paraId="7E07A87C" w14:textId="46B04932" w:rsidR="00477CCD" w:rsidRDefault="00477CCD" w:rsidP="00F7482F">
            <w:pPr>
              <w:pStyle w:val="ListParagraph1"/>
              <w:numPr>
                <w:ilvl w:val="0"/>
                <w:numId w:val="9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0B3780">
              <w:rPr>
                <w:rFonts w:asciiTheme="minorHAnsi" w:hAnsiTheme="minorHAnsi" w:cstheme="minorHAnsi"/>
                <w:lang w:val="en-US"/>
              </w:rPr>
              <w:t xml:space="preserve">Prof. Dimitrios Bargiotas (Director </w:t>
            </w:r>
            <w:r w:rsidR="008C3378">
              <w:rPr>
                <w:rFonts w:asciiTheme="minorHAnsi" w:hAnsiTheme="minorHAnsi" w:cstheme="minorHAnsi"/>
                <w:lang w:val="en-US"/>
              </w:rPr>
              <w:t xml:space="preserve">of PSP2 </w:t>
            </w:r>
            <w:r w:rsidRPr="000B3780">
              <w:rPr>
                <w:rFonts w:asciiTheme="minorHAnsi" w:hAnsiTheme="minorHAnsi" w:cstheme="minorHAnsi"/>
                <w:lang w:val="en-US"/>
              </w:rPr>
              <w:t>Smart Grid Energy Systems</w:t>
            </w:r>
          </w:p>
          <w:p w14:paraId="06D79B61" w14:textId="678AE802" w:rsidR="00F7482F" w:rsidRDefault="00F7482F" w:rsidP="00F7482F">
            <w:pPr>
              <w:pStyle w:val="ListParagraph1"/>
              <w:numPr>
                <w:ilvl w:val="0"/>
                <w:numId w:val="9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Ass. Prof. Aspasia Dascalop</w:t>
            </w:r>
            <w:r w:rsidR="00736E61">
              <w:rPr>
                <w:rFonts w:asciiTheme="minorHAnsi" w:hAnsiTheme="minorHAnsi" w:cstheme="minorHAnsi"/>
                <w:lang w:val="en-US"/>
              </w:rPr>
              <w:t>o</w:t>
            </w:r>
            <w:r>
              <w:rPr>
                <w:rFonts w:asciiTheme="minorHAnsi" w:hAnsiTheme="minorHAnsi" w:cstheme="minorHAnsi"/>
                <w:lang w:val="en-US"/>
              </w:rPr>
              <w:t>ul</w:t>
            </w:r>
            <w:r w:rsidR="00736E61">
              <w:rPr>
                <w:rFonts w:asciiTheme="minorHAnsi" w:hAnsiTheme="minorHAnsi" w:cstheme="minorHAnsi"/>
                <w:lang w:val="en-US"/>
              </w:rPr>
              <w:t>o</w:t>
            </w:r>
            <w:r>
              <w:rPr>
                <w:rFonts w:asciiTheme="minorHAnsi" w:hAnsiTheme="minorHAnsi" w:cstheme="minorHAnsi"/>
                <w:lang w:val="en-US"/>
              </w:rPr>
              <w:t>u (</w:t>
            </w:r>
            <w:r w:rsidRPr="000B3780">
              <w:rPr>
                <w:rFonts w:asciiTheme="minorHAnsi" w:hAnsiTheme="minorHAnsi" w:cstheme="minorHAnsi"/>
                <w:lang w:val="en-US"/>
              </w:rPr>
              <w:t>Steering Committees</w:t>
            </w:r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C85715">
              <w:rPr>
                <w:rFonts w:asciiTheme="minorHAnsi" w:hAnsiTheme="minorHAnsi" w:cstheme="minorHAnsi"/>
                <w:lang w:val="en-US"/>
              </w:rPr>
              <w:t xml:space="preserve">of PSP2 </w:t>
            </w:r>
            <w:r>
              <w:rPr>
                <w:rFonts w:asciiTheme="minorHAnsi" w:hAnsiTheme="minorHAnsi" w:cstheme="minorHAnsi"/>
                <w:lang w:val="en-US"/>
              </w:rPr>
              <w:t xml:space="preserve">&amp; </w:t>
            </w:r>
            <w:r w:rsidRPr="000B3780">
              <w:rPr>
                <w:rFonts w:asciiTheme="minorHAnsi" w:hAnsiTheme="minorHAnsi" w:cstheme="minorHAnsi"/>
                <w:lang w:val="en-US"/>
              </w:rPr>
              <w:t>OMEA</w:t>
            </w:r>
            <w:r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1870954F" w14:textId="77777777" w:rsidR="00F7482F" w:rsidRPr="003B7A8B" w:rsidRDefault="00F7482F" w:rsidP="003B7A8B">
            <w:pPr>
              <w:pStyle w:val="ListParagraph1"/>
              <w:numPr>
                <w:ilvl w:val="0"/>
                <w:numId w:val="9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3B7A8B">
              <w:rPr>
                <w:rFonts w:asciiTheme="minorHAnsi" w:hAnsiTheme="minorHAnsi" w:cstheme="minorHAnsi"/>
                <w:lang w:val="en-US"/>
              </w:rPr>
              <w:t>Prof. Theodoros Karakasidis</w:t>
            </w:r>
            <w:r w:rsidR="003B7A8B"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="003B7A8B" w:rsidRPr="003B7A8B">
              <w:rPr>
                <w:rFonts w:asciiTheme="minorHAnsi" w:hAnsiTheme="minorHAnsi" w:cstheme="minorHAnsi"/>
                <w:lang w:val="en-US"/>
              </w:rPr>
              <w:t xml:space="preserve">MODIP </w:t>
            </w:r>
            <w:r w:rsidRPr="003B7A8B">
              <w:rPr>
                <w:rFonts w:asciiTheme="minorHAnsi" w:hAnsiTheme="minorHAnsi" w:cstheme="minorHAnsi"/>
                <w:lang w:val="en-US"/>
              </w:rPr>
              <w:t>member</w:t>
            </w:r>
            <w:r w:rsidR="003B7A8B"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321CAC9A" w14:textId="77777777" w:rsidR="00F7482F" w:rsidRPr="003B7A8B" w:rsidRDefault="00F7482F" w:rsidP="003B7A8B">
            <w:pPr>
              <w:pStyle w:val="ListParagraph1"/>
              <w:numPr>
                <w:ilvl w:val="0"/>
                <w:numId w:val="9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3B7A8B">
              <w:rPr>
                <w:rFonts w:asciiTheme="minorHAnsi" w:hAnsiTheme="minorHAnsi" w:cstheme="minorHAnsi"/>
                <w:lang w:val="en-US"/>
              </w:rPr>
              <w:t>Prof. Dimitrios Bogdanos</w:t>
            </w:r>
            <w:r w:rsidR="003B7A8B"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="003B7A8B" w:rsidRPr="003B7A8B">
              <w:rPr>
                <w:rFonts w:asciiTheme="minorHAnsi" w:hAnsiTheme="minorHAnsi" w:cstheme="minorHAnsi"/>
                <w:lang w:val="en-US"/>
              </w:rPr>
              <w:t xml:space="preserve">MODIP </w:t>
            </w:r>
            <w:r w:rsidRPr="003B7A8B">
              <w:rPr>
                <w:rFonts w:asciiTheme="minorHAnsi" w:hAnsiTheme="minorHAnsi" w:cstheme="minorHAnsi"/>
                <w:lang w:val="en-US"/>
              </w:rPr>
              <w:t>member</w:t>
            </w:r>
            <w:r w:rsidR="003B7A8B"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11164C91" w14:textId="77777777" w:rsidR="00F7482F" w:rsidRPr="003B7A8B" w:rsidRDefault="00F7482F" w:rsidP="003B7A8B">
            <w:pPr>
              <w:pStyle w:val="ListParagraph1"/>
              <w:numPr>
                <w:ilvl w:val="0"/>
                <w:numId w:val="9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3B7A8B">
              <w:rPr>
                <w:rFonts w:asciiTheme="minorHAnsi" w:hAnsiTheme="minorHAnsi" w:cstheme="minorHAnsi"/>
                <w:lang w:val="en-US"/>
              </w:rPr>
              <w:t>Ms Eleni Tsironi</w:t>
            </w:r>
            <w:r w:rsidR="003B7A8B"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Pr="003B7A8B">
              <w:rPr>
                <w:rFonts w:asciiTheme="minorHAnsi" w:hAnsiTheme="minorHAnsi" w:cstheme="minorHAnsi"/>
                <w:lang w:val="en-US"/>
              </w:rPr>
              <w:t>Director of MODIP</w:t>
            </w:r>
            <w:r w:rsidR="003B7A8B"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1F840821" w14:textId="77777777" w:rsidR="00F7482F" w:rsidRPr="003B7A8B" w:rsidRDefault="00F7482F" w:rsidP="003B7A8B">
            <w:pPr>
              <w:pStyle w:val="ListParagraph1"/>
              <w:numPr>
                <w:ilvl w:val="0"/>
                <w:numId w:val="9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3B7A8B">
              <w:rPr>
                <w:rFonts w:asciiTheme="minorHAnsi" w:hAnsiTheme="minorHAnsi" w:cstheme="minorHAnsi"/>
                <w:lang w:val="en-US"/>
              </w:rPr>
              <w:t xml:space="preserve">Ms Giota Zoumpopoulou </w:t>
            </w:r>
            <w:r w:rsidR="003B7A8B">
              <w:rPr>
                <w:rFonts w:asciiTheme="minorHAnsi" w:hAnsiTheme="minorHAnsi" w:cstheme="minorHAnsi"/>
                <w:lang w:val="en-US"/>
              </w:rPr>
              <w:t>(</w:t>
            </w:r>
            <w:r w:rsidRPr="003B7A8B">
              <w:rPr>
                <w:rFonts w:asciiTheme="minorHAnsi" w:hAnsiTheme="minorHAnsi" w:cstheme="minorHAnsi"/>
                <w:lang w:val="en-US"/>
              </w:rPr>
              <w:t>Staff of MΟDIP</w:t>
            </w:r>
            <w:r w:rsidR="003B7A8B"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44AB2572" w14:textId="3D537DBA" w:rsidR="000B3780" w:rsidRPr="00C85715" w:rsidRDefault="00F7482F" w:rsidP="00C85715">
            <w:pPr>
              <w:pStyle w:val="ListParagraph1"/>
              <w:numPr>
                <w:ilvl w:val="0"/>
                <w:numId w:val="9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3B7A8B">
              <w:rPr>
                <w:rFonts w:asciiTheme="minorHAnsi" w:hAnsiTheme="minorHAnsi" w:cstheme="minorHAnsi"/>
                <w:lang w:val="en-US"/>
              </w:rPr>
              <w:t>Mr Alexandros Rouvolis</w:t>
            </w:r>
            <w:r w:rsidR="003B7A8B"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Pr="003B7A8B">
              <w:rPr>
                <w:rFonts w:asciiTheme="minorHAnsi" w:hAnsiTheme="minorHAnsi" w:cstheme="minorHAnsi"/>
                <w:lang w:val="en-US"/>
              </w:rPr>
              <w:t>Staff of MΟDIP</w:t>
            </w:r>
            <w:r w:rsidR="003B7A8B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3289" w:type="dxa"/>
          </w:tcPr>
          <w:p w14:paraId="74C870E2" w14:textId="77777777" w:rsidR="0013440E" w:rsidRPr="003B6812" w:rsidRDefault="004B4989" w:rsidP="00B73725">
            <w:pPr>
              <w:autoSpaceDE w:val="0"/>
              <w:autoSpaceDN w:val="0"/>
              <w:adjustRightInd w:val="0"/>
              <w:ind w:left="-74"/>
              <w:jc w:val="both"/>
              <w:rPr>
                <w:rFonts w:asciiTheme="minorHAnsi" w:hAnsiTheme="minorHAnsi" w:cstheme="minorHAnsi"/>
                <w:highlight w:val="yellow"/>
                <w:lang w:val="en-US"/>
              </w:rPr>
            </w:pPr>
            <w:r w:rsidRPr="009963A9">
              <w:rPr>
                <w:rFonts w:asciiTheme="minorHAnsi" w:hAnsiTheme="minorHAnsi" w:cstheme="minorHAnsi"/>
                <w:lang w:val="en-US"/>
              </w:rPr>
              <w:t xml:space="preserve">Short overview of the </w:t>
            </w:r>
            <w:r>
              <w:rPr>
                <w:rFonts w:asciiTheme="minorHAnsi" w:hAnsiTheme="minorHAnsi" w:cstheme="minorHAnsi"/>
                <w:lang w:val="en-US"/>
              </w:rPr>
              <w:t>postgraduate programme</w:t>
            </w:r>
            <w:r w:rsidR="006377BC">
              <w:rPr>
                <w:rFonts w:asciiTheme="minorHAnsi" w:hAnsiTheme="minorHAnsi" w:cstheme="minorHAnsi"/>
                <w:lang w:val="en-US"/>
              </w:rPr>
              <w:t>s</w:t>
            </w:r>
            <w:r w:rsidRPr="009963A9">
              <w:rPr>
                <w:rFonts w:asciiTheme="minorHAnsi" w:hAnsiTheme="minorHAnsi" w:cstheme="minorHAnsi"/>
                <w:lang w:val="en-US"/>
              </w:rPr>
              <w:t xml:space="preserve"> (history, academic profile) current status, strengths and possible areas of concern</w:t>
            </w:r>
            <w:r w:rsidR="001937E8">
              <w:rPr>
                <w:rFonts w:asciiTheme="minorHAnsi" w:hAnsiTheme="minorHAnsi" w:cstheme="minorHAnsi"/>
                <w:lang w:val="en-US"/>
              </w:rPr>
              <w:t xml:space="preserve">. </w:t>
            </w:r>
            <w:r w:rsidR="0013440E" w:rsidRPr="00755F51">
              <w:rPr>
                <w:rFonts w:asciiTheme="minorHAnsi" w:hAnsiTheme="minorHAnsi" w:cstheme="minorHAnsi"/>
                <w:lang w:val="en-US"/>
              </w:rPr>
              <w:t xml:space="preserve">Discuss the degree of compliance of the </w:t>
            </w:r>
            <w:r w:rsidR="0013440E">
              <w:rPr>
                <w:rFonts w:asciiTheme="minorHAnsi" w:hAnsiTheme="minorHAnsi" w:cstheme="minorHAnsi"/>
                <w:lang w:val="en-US"/>
              </w:rPr>
              <w:t>p</w:t>
            </w:r>
            <w:r w:rsidR="006377BC">
              <w:rPr>
                <w:rFonts w:asciiTheme="minorHAnsi" w:hAnsiTheme="minorHAnsi" w:cstheme="minorHAnsi"/>
                <w:lang w:val="en-US"/>
              </w:rPr>
              <w:t xml:space="preserve">rogrammes </w:t>
            </w:r>
            <w:r w:rsidR="0013440E" w:rsidRPr="00755F51">
              <w:rPr>
                <w:rFonts w:asciiTheme="minorHAnsi" w:hAnsiTheme="minorHAnsi" w:cstheme="minorHAnsi"/>
                <w:lang w:val="en-US"/>
              </w:rPr>
              <w:t xml:space="preserve">to the </w:t>
            </w:r>
            <w:r w:rsidR="0013440E" w:rsidRPr="00DB7AE4">
              <w:rPr>
                <w:rFonts w:asciiTheme="minorHAnsi" w:hAnsiTheme="minorHAnsi" w:cstheme="minorHAnsi"/>
                <w:lang w:val="en-US"/>
              </w:rPr>
              <w:t>Standards for Quality</w:t>
            </w:r>
            <w:r w:rsidR="0013440E">
              <w:rPr>
                <w:lang w:val="en-US"/>
              </w:rPr>
              <w:t xml:space="preserve"> Accreditation. </w:t>
            </w:r>
            <w:r w:rsidR="0013440E" w:rsidRPr="00B77F46">
              <w:rPr>
                <w:rFonts w:asciiTheme="minorHAnsi" w:hAnsiTheme="minorHAnsi" w:cstheme="minorHAnsi"/>
                <w:lang w:val="en-US"/>
              </w:rPr>
              <w:t>Review of student</w:t>
            </w:r>
            <w:r w:rsidR="0013440E" w:rsidRPr="000D26EC">
              <w:rPr>
                <w:lang w:val="en-US"/>
              </w:rPr>
              <w:t xml:space="preserve"> </w:t>
            </w:r>
            <w:r w:rsidR="0013440E" w:rsidRPr="003B6812">
              <w:rPr>
                <w:rFonts w:asciiTheme="minorHAnsi" w:hAnsiTheme="minorHAnsi" w:cstheme="minorHAnsi"/>
                <w:lang w:val="en-US"/>
              </w:rPr>
              <w:t>assignments, thesis, exam papers &amp; examination material</w:t>
            </w:r>
            <w:r w:rsidR="00D45072">
              <w:rPr>
                <w:rFonts w:asciiTheme="minorHAnsi" w:hAnsiTheme="minorHAnsi" w:cstheme="minorHAnsi"/>
                <w:lang w:val="en-US"/>
              </w:rPr>
              <w:t>.</w:t>
            </w:r>
          </w:p>
        </w:tc>
      </w:tr>
      <w:tr w:rsidR="00FC6D85" w:rsidRPr="00736E61" w14:paraId="1247FDB3" w14:textId="77777777" w:rsidTr="00986518">
        <w:tc>
          <w:tcPr>
            <w:tcW w:w="1413" w:type="dxa"/>
            <w:tcBorders>
              <w:bottom w:val="nil"/>
            </w:tcBorders>
          </w:tcPr>
          <w:p w14:paraId="2CC6F0A3" w14:textId="77777777" w:rsidR="00FC6D85" w:rsidRDefault="00FC6D85" w:rsidP="00FC6D85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>17</w:t>
            </w:r>
            <w:r w:rsidRPr="00F22E99">
              <w:rPr>
                <w:rFonts w:asciiTheme="minorHAnsi" w:hAnsiTheme="minorHAnsi" w:cstheme="minorHAnsi"/>
                <w:b/>
                <w:bCs/>
                <w:lang w:val="en-U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00</w:t>
            </w:r>
            <w:r w:rsidRPr="00F22E99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- 17</w:t>
            </w:r>
            <w:r w:rsidRPr="00F22E99">
              <w:rPr>
                <w:rFonts w:asciiTheme="minorHAnsi" w:hAnsiTheme="minorHAnsi" w:cstheme="minorHAnsi"/>
                <w:b/>
                <w:bCs/>
                <w:lang w:val="en-U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30</w:t>
            </w:r>
          </w:p>
        </w:tc>
        <w:tc>
          <w:tcPr>
            <w:tcW w:w="4932" w:type="dxa"/>
            <w:tcBorders>
              <w:bottom w:val="nil"/>
            </w:tcBorders>
          </w:tcPr>
          <w:p w14:paraId="670A71E2" w14:textId="77777777" w:rsidR="00FC6D85" w:rsidRPr="00F86C84" w:rsidRDefault="00FC6D85" w:rsidP="006377BC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 xml:space="preserve">On-line tour: classrooms, lecture halls, libraries laboratories, and other facilities related to the two </w:t>
            </w:r>
            <w:r>
              <w:rPr>
                <w:rFonts w:asciiTheme="minorHAnsi" w:hAnsiTheme="minorHAnsi" w:cstheme="minorHAnsi"/>
                <w:b/>
                <w:lang w:val="en-US"/>
              </w:rPr>
              <w:lastRenderedPageBreak/>
              <w:t>PSP. Discussion about the facilities presented in the video produced for this purpose</w:t>
            </w:r>
          </w:p>
          <w:p w14:paraId="16BFCEAF" w14:textId="77777777" w:rsidR="00FC6D85" w:rsidRDefault="00FC6D85" w:rsidP="006377BC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4872AB">
              <w:rPr>
                <w:rFonts w:asciiTheme="minorHAnsi" w:hAnsiTheme="minorHAnsi" w:cstheme="minorHAnsi"/>
                <w:lang w:val="en-US"/>
              </w:rPr>
              <w:t>EEAP, administrative staff members &amp; teaching staff members</w:t>
            </w:r>
            <w:r>
              <w:rPr>
                <w:rFonts w:asciiTheme="minorHAnsi" w:hAnsiTheme="minorHAnsi" w:cstheme="minorHAnsi"/>
                <w:lang w:val="en-US"/>
              </w:rPr>
              <w:t xml:space="preserve"> of both PSP</w:t>
            </w:r>
          </w:p>
          <w:p w14:paraId="652C16AA" w14:textId="1C364287" w:rsidR="00FC6D85" w:rsidRPr="008D32B1" w:rsidRDefault="00FC6D85" w:rsidP="006377BC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</w:p>
        </w:tc>
        <w:tc>
          <w:tcPr>
            <w:tcW w:w="3289" w:type="dxa"/>
            <w:tcBorders>
              <w:bottom w:val="nil"/>
            </w:tcBorders>
          </w:tcPr>
          <w:p w14:paraId="676E6C92" w14:textId="77777777" w:rsidR="00FC6D85" w:rsidRPr="00F24FED" w:rsidRDefault="00FC6D85" w:rsidP="00B73725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cstheme="minorHAnsi"/>
                <w:lang w:val="en-US"/>
              </w:rPr>
            </w:pPr>
            <w:r>
              <w:rPr>
                <w:lang w:val="en-US"/>
              </w:rPr>
              <w:lastRenderedPageBreak/>
              <w:t>Evaluate</w:t>
            </w:r>
            <w:r w:rsidRPr="002E04D6">
              <w:rPr>
                <w:lang w:val="en-US"/>
              </w:rPr>
              <w:t xml:space="preserve"> facilities and learning resources to ascertain that the learning materials, equipment and </w:t>
            </w:r>
            <w:r w:rsidRPr="002E04D6">
              <w:rPr>
                <w:lang w:val="en-US"/>
              </w:rPr>
              <w:lastRenderedPageBreak/>
              <w:t xml:space="preserve">facilities are adequate </w:t>
            </w:r>
            <w:r>
              <w:rPr>
                <w:lang w:val="en-US"/>
              </w:rPr>
              <w:t>for</w:t>
            </w:r>
            <w:r w:rsidRPr="002E04D6">
              <w:rPr>
                <w:lang w:val="en-US"/>
              </w:rPr>
              <w:t xml:space="preserve"> a successful p</w:t>
            </w:r>
            <w:r>
              <w:rPr>
                <w:lang w:val="en-US"/>
              </w:rPr>
              <w:t>rovision of the two PSP.</w:t>
            </w:r>
          </w:p>
        </w:tc>
      </w:tr>
      <w:tr w:rsidR="00986518" w:rsidRPr="00736E61" w14:paraId="0C04E342" w14:textId="77777777" w:rsidTr="00986518">
        <w:tc>
          <w:tcPr>
            <w:tcW w:w="1413" w:type="dxa"/>
            <w:tcBorders>
              <w:top w:val="nil"/>
            </w:tcBorders>
          </w:tcPr>
          <w:p w14:paraId="53B18310" w14:textId="77777777" w:rsidR="00986518" w:rsidRDefault="00986518" w:rsidP="00FC6D85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</w:tc>
        <w:tc>
          <w:tcPr>
            <w:tcW w:w="8221" w:type="dxa"/>
            <w:gridSpan w:val="2"/>
            <w:tcBorders>
              <w:top w:val="nil"/>
            </w:tcBorders>
          </w:tcPr>
          <w:p w14:paraId="1C4AED70" w14:textId="5051B378" w:rsidR="00986518" w:rsidRDefault="00986518" w:rsidP="00986518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Links to access.</w:t>
            </w:r>
          </w:p>
          <w:p w14:paraId="375F8615" w14:textId="77777777" w:rsidR="00986518" w:rsidRDefault="00986518" w:rsidP="00986518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Video: </w:t>
            </w:r>
          </w:p>
          <w:p w14:paraId="50F7D75C" w14:textId="40E390DC" w:rsidR="00986518" w:rsidRDefault="00736E61" w:rsidP="00986518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  <w:hyperlink r:id="rId11" w:history="1">
              <w:r w:rsidR="00986518" w:rsidRPr="0027318E">
                <w:rPr>
                  <w:rStyle w:val="-"/>
                  <w:rFonts w:asciiTheme="minorHAnsi" w:hAnsiTheme="minorHAnsi" w:cstheme="minorHAnsi"/>
                  <w:sz w:val="18"/>
                  <w:lang w:val="en-US"/>
                </w:rPr>
                <w:t>https://www.e-ce.uth.gr/uploads/department-evaluation/ECE-Video_Infrastructure_2023.mp4</w:t>
              </w:r>
            </w:hyperlink>
            <w:r w:rsidR="00986518">
              <w:rPr>
                <w:rFonts w:asciiTheme="minorHAnsi" w:hAnsiTheme="minorHAnsi" w:cstheme="minorHAnsi"/>
                <w:color w:val="000000" w:themeColor="text1"/>
                <w:sz w:val="18"/>
                <w:lang w:val="en-US"/>
              </w:rPr>
              <w:t xml:space="preserve"> </w:t>
            </w:r>
          </w:p>
          <w:p w14:paraId="76F0925C" w14:textId="77777777" w:rsidR="00986518" w:rsidRDefault="00986518" w:rsidP="00986518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 Infrastructure  description: </w:t>
            </w:r>
          </w:p>
          <w:p w14:paraId="372E732A" w14:textId="7DC1B75C" w:rsidR="00986518" w:rsidRPr="00F22E99" w:rsidRDefault="00986518" w:rsidP="00986518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cstheme="minorHAnsi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lang w:val="en-US"/>
              </w:rPr>
              <w:t xml:space="preserve"> </w:t>
            </w:r>
            <w:hyperlink r:id="rId12" w:history="1">
              <w:r w:rsidRPr="0027318E">
                <w:rPr>
                  <w:rStyle w:val="-"/>
                  <w:rFonts w:asciiTheme="minorHAnsi" w:hAnsiTheme="minorHAnsi" w:cstheme="minorHAnsi"/>
                  <w:sz w:val="18"/>
                  <w:lang w:val="en-US"/>
                </w:rPr>
                <w:t>https://www.e-ce.uth.gr/uploads/department-evaluation/ECE-Infrastructure_2023.pdf</w:t>
              </w:r>
            </w:hyperlink>
            <w:r>
              <w:rPr>
                <w:rFonts w:asciiTheme="minorHAnsi" w:hAnsiTheme="minorHAnsi" w:cstheme="minorHAnsi"/>
                <w:color w:val="000000" w:themeColor="text1"/>
                <w:sz w:val="18"/>
                <w:lang w:val="en-US"/>
              </w:rPr>
              <w:t xml:space="preserve"> </w:t>
            </w:r>
          </w:p>
        </w:tc>
      </w:tr>
      <w:tr w:rsidR="00FC6D85" w:rsidRPr="00736E61" w14:paraId="4D9087CB" w14:textId="77777777" w:rsidTr="0016683A">
        <w:tc>
          <w:tcPr>
            <w:tcW w:w="1413" w:type="dxa"/>
          </w:tcPr>
          <w:p w14:paraId="6EDC7BA4" w14:textId="77777777" w:rsidR="00FC6D85" w:rsidRPr="00F22E99" w:rsidRDefault="00FC6D85" w:rsidP="00FC6D85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>17:30 – 18:00</w:t>
            </w:r>
          </w:p>
        </w:tc>
        <w:tc>
          <w:tcPr>
            <w:tcW w:w="4932" w:type="dxa"/>
          </w:tcPr>
          <w:p w14:paraId="1B802496" w14:textId="77777777" w:rsidR="00CB5279" w:rsidRPr="00F22E99" w:rsidRDefault="00CB5279" w:rsidP="00CB5279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Debrief Meeting</w:t>
            </w:r>
          </w:p>
          <w:p w14:paraId="1E085873" w14:textId="77777777" w:rsidR="00FC6D85" w:rsidRPr="005411E6" w:rsidRDefault="00CB5279" w:rsidP="00CB5279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F22E99">
              <w:rPr>
                <w:rFonts w:asciiTheme="minorHAnsi" w:hAnsiTheme="minorHAnsi" w:cstheme="minorHAnsi"/>
                <w:lang w:val="en-US"/>
              </w:rPr>
              <w:t>EEAP members only</w:t>
            </w:r>
          </w:p>
        </w:tc>
        <w:tc>
          <w:tcPr>
            <w:tcW w:w="3289" w:type="dxa"/>
          </w:tcPr>
          <w:p w14:paraId="4135F1F8" w14:textId="77777777" w:rsidR="00FC6D85" w:rsidRPr="00F24FED" w:rsidRDefault="00FC6D85" w:rsidP="00B73725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cstheme="minorHAnsi"/>
                <w:lang w:val="en-US"/>
              </w:rPr>
            </w:pPr>
            <w:r w:rsidRPr="00F22E99">
              <w:rPr>
                <w:rFonts w:cstheme="minorHAnsi"/>
                <w:lang w:val="en-US"/>
              </w:rPr>
              <w:t>Reflect on impressions</w:t>
            </w:r>
            <w:r w:rsidR="00CB5279">
              <w:rPr>
                <w:rFonts w:cstheme="minorHAnsi"/>
                <w:lang w:val="en-US"/>
              </w:rPr>
              <w:t xml:space="preserve"> of the first day</w:t>
            </w:r>
            <w:r w:rsidRPr="00F22E99">
              <w:rPr>
                <w:rFonts w:cstheme="minorHAnsi"/>
                <w:lang w:val="en-US"/>
              </w:rPr>
              <w:t>; prepare for the second day of the on</w:t>
            </w:r>
            <w:r>
              <w:rPr>
                <w:rFonts w:cstheme="minorHAnsi"/>
                <w:lang w:val="en-US"/>
              </w:rPr>
              <w:t>-</w:t>
            </w:r>
            <w:r w:rsidRPr="00F22E99">
              <w:rPr>
                <w:rFonts w:cstheme="minorHAnsi"/>
                <w:lang w:val="en-US"/>
              </w:rPr>
              <w:t xml:space="preserve">line </w:t>
            </w:r>
            <w:r>
              <w:rPr>
                <w:rFonts w:cstheme="minorHAnsi"/>
                <w:lang w:val="en-US"/>
              </w:rPr>
              <w:t>review.</w:t>
            </w:r>
          </w:p>
        </w:tc>
      </w:tr>
    </w:tbl>
    <w:p w14:paraId="3CB64246" w14:textId="77777777" w:rsidR="00E16DBF" w:rsidRDefault="00E16DBF" w:rsidP="00E16DBF">
      <w:pPr>
        <w:spacing w:after="0" w:line="360" w:lineRule="auto"/>
        <w:jc w:val="both"/>
        <w:rPr>
          <w:rFonts w:asciiTheme="minorHAnsi" w:eastAsiaTheme="minorHAnsi" w:hAnsiTheme="minorHAnsi" w:cstheme="minorHAnsi"/>
          <w:sz w:val="24"/>
          <w:szCs w:val="24"/>
          <w:lang w:val="en-US"/>
        </w:rPr>
      </w:pPr>
    </w:p>
    <w:p w14:paraId="371954DE" w14:textId="77777777" w:rsidR="001937E8" w:rsidRDefault="001937E8" w:rsidP="00E16DBF">
      <w:pPr>
        <w:spacing w:after="0" w:line="360" w:lineRule="auto"/>
        <w:jc w:val="both"/>
        <w:rPr>
          <w:rFonts w:asciiTheme="minorHAnsi" w:eastAsiaTheme="minorHAnsi" w:hAnsiTheme="minorHAnsi" w:cstheme="minorHAnsi"/>
          <w:sz w:val="24"/>
          <w:szCs w:val="24"/>
          <w:lang w:val="en-US"/>
        </w:rPr>
      </w:pPr>
    </w:p>
    <w:p w14:paraId="61D98F87" w14:textId="77777777" w:rsidR="008C0575" w:rsidRDefault="008C0575" w:rsidP="00E16DBF">
      <w:pPr>
        <w:spacing w:after="0" w:line="360" w:lineRule="auto"/>
        <w:jc w:val="both"/>
        <w:rPr>
          <w:rFonts w:asciiTheme="minorHAnsi" w:eastAsiaTheme="minorHAnsi" w:hAnsiTheme="minorHAnsi" w:cstheme="minorHAnsi"/>
          <w:sz w:val="24"/>
          <w:szCs w:val="24"/>
          <w:lang w:val="en-US"/>
        </w:rPr>
      </w:pPr>
    </w:p>
    <w:p w14:paraId="726427CC" w14:textId="77777777" w:rsidR="008C0575" w:rsidRDefault="008C0575" w:rsidP="00E16DBF">
      <w:pPr>
        <w:spacing w:after="0" w:line="360" w:lineRule="auto"/>
        <w:jc w:val="both"/>
        <w:rPr>
          <w:rFonts w:asciiTheme="minorHAnsi" w:eastAsiaTheme="minorHAnsi" w:hAnsiTheme="minorHAnsi" w:cstheme="minorHAnsi"/>
          <w:sz w:val="24"/>
          <w:szCs w:val="24"/>
          <w:lang w:val="en-US"/>
        </w:rPr>
      </w:pPr>
    </w:p>
    <w:p w14:paraId="0757C3AF" w14:textId="77777777" w:rsidR="008C0575" w:rsidRPr="00884775" w:rsidRDefault="008C0575" w:rsidP="00E16DBF">
      <w:pPr>
        <w:spacing w:after="0" w:line="360" w:lineRule="auto"/>
        <w:jc w:val="both"/>
        <w:rPr>
          <w:rFonts w:asciiTheme="minorHAnsi" w:eastAsiaTheme="minorHAnsi" w:hAnsiTheme="minorHAnsi" w:cstheme="minorHAnsi"/>
          <w:sz w:val="24"/>
          <w:szCs w:val="24"/>
          <w:lang w:val="en-US"/>
        </w:rPr>
      </w:pPr>
    </w:p>
    <w:tbl>
      <w:tblPr>
        <w:tblStyle w:val="a7"/>
        <w:tblW w:w="9776" w:type="dxa"/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3402"/>
      </w:tblGrid>
      <w:tr w:rsidR="00E16DBF" w:rsidRPr="00E16DBF" w14:paraId="4C8D6964" w14:textId="77777777" w:rsidTr="00F920B0">
        <w:tc>
          <w:tcPr>
            <w:tcW w:w="9776" w:type="dxa"/>
            <w:gridSpan w:val="3"/>
            <w:shd w:val="clear" w:color="auto" w:fill="B8CCE4" w:themeFill="accent1" w:themeFillTint="66"/>
          </w:tcPr>
          <w:p w14:paraId="4CFACCBE" w14:textId="77777777" w:rsidR="00E16DBF" w:rsidRPr="00635FEB" w:rsidRDefault="00E16DBF" w:rsidP="00E94F12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Tuesday, </w:t>
            </w:r>
            <w:r w:rsidR="00E94F12" w:rsidRPr="00E94F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0</w:t>
            </w:r>
            <w:r w:rsidR="00E94F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4</w:t>
            </w:r>
            <w:r w:rsidR="00E94F12" w:rsidRPr="00E94F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/07/2023</w:t>
            </w:r>
          </w:p>
        </w:tc>
      </w:tr>
      <w:tr w:rsidR="00E16DBF" w:rsidRPr="00736E61" w14:paraId="19E30A72" w14:textId="77777777" w:rsidTr="00F619F4">
        <w:tc>
          <w:tcPr>
            <w:tcW w:w="1838" w:type="dxa"/>
          </w:tcPr>
          <w:p w14:paraId="68110F65" w14:textId="77777777" w:rsidR="00E16DBF" w:rsidRDefault="00D45072" w:rsidP="00AD604A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>15</w:t>
            </w:r>
            <w:r w:rsidRPr="008D32B1">
              <w:rPr>
                <w:rFonts w:asciiTheme="minorHAnsi" w:hAnsiTheme="minorHAnsi" w:cstheme="minorHAnsi"/>
                <w:b/>
                <w:bCs/>
                <w:lang w:val="en-U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00 - 15</w:t>
            </w:r>
            <w:r w:rsidR="005A3C3B">
              <w:rPr>
                <w:rFonts w:asciiTheme="minorHAnsi" w:hAnsiTheme="minorHAnsi" w:cstheme="minorHAnsi"/>
                <w:b/>
                <w:bCs/>
                <w:lang w:val="en-US"/>
              </w:rPr>
              <w:t>:45</w:t>
            </w:r>
          </w:p>
        </w:tc>
        <w:tc>
          <w:tcPr>
            <w:tcW w:w="4536" w:type="dxa"/>
          </w:tcPr>
          <w:p w14:paraId="71888F5F" w14:textId="77777777" w:rsidR="00F540FE" w:rsidRDefault="00F540FE" w:rsidP="00F540FE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r w:rsidRPr="008D32B1">
              <w:rPr>
                <w:rFonts w:asciiTheme="minorHAnsi" w:hAnsiTheme="minorHAnsi" w:cstheme="minorHAnsi"/>
                <w:b/>
                <w:lang w:val="en-US"/>
              </w:rPr>
              <w:t>Meeting with</w:t>
            </w:r>
            <w:r w:rsidR="00574901">
              <w:rPr>
                <w:rFonts w:asciiTheme="minorHAnsi" w:hAnsiTheme="minorHAnsi" w:cstheme="minorHAnsi"/>
                <w:b/>
                <w:lang w:val="en-US"/>
              </w:rPr>
              <w:t xml:space="preserve"> the</w:t>
            </w:r>
            <w:r>
              <w:rPr>
                <w:rFonts w:asciiTheme="minorHAnsi" w:hAnsiTheme="minorHAnsi" w:cstheme="minorHAnsi"/>
                <w:b/>
                <w:lang w:val="en-US"/>
              </w:rPr>
              <w:t xml:space="preserve"> teaching staff of the PSP1</w:t>
            </w:r>
          </w:p>
          <w:p w14:paraId="1EF12F1E" w14:textId="77777777" w:rsidR="00E16DBF" w:rsidRDefault="00F540FE" w:rsidP="00F540FE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EEAP</w:t>
            </w:r>
            <w:r w:rsidRPr="00584FEA">
              <w:rPr>
                <w:rFonts w:asciiTheme="minorHAnsi" w:hAnsiTheme="minorHAnsi" w:cstheme="minorHAnsi"/>
                <w:lang w:val="en-US"/>
              </w:rPr>
              <w:t xml:space="preserve"> &amp; teaching staff </w:t>
            </w:r>
            <w:r>
              <w:rPr>
                <w:rFonts w:asciiTheme="minorHAnsi" w:hAnsiTheme="minorHAnsi" w:cstheme="minorHAnsi"/>
                <w:lang w:val="en-US"/>
              </w:rPr>
              <w:t>of the PSP1</w:t>
            </w:r>
          </w:p>
          <w:p w14:paraId="51012D45" w14:textId="77777777" w:rsidR="000B3780" w:rsidRDefault="000B3780" w:rsidP="00F64ED6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14:paraId="4E30EC1D" w14:textId="77777777" w:rsidR="008610A0" w:rsidRPr="00417B64" w:rsidRDefault="008610A0" w:rsidP="008610A0">
            <w:pPr>
              <w:pStyle w:val="ListParagraph1"/>
              <w:numPr>
                <w:ilvl w:val="0"/>
                <w:numId w:val="14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Michael  Vassilakopoulos (Professor –Head of ECE)</w:t>
            </w:r>
          </w:p>
          <w:p w14:paraId="45DEE5E8" w14:textId="77777777" w:rsidR="008610A0" w:rsidRDefault="008610A0" w:rsidP="008610A0">
            <w:pPr>
              <w:pStyle w:val="ListParagraph1"/>
              <w:numPr>
                <w:ilvl w:val="0"/>
                <w:numId w:val="14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Manolis Vavalis (Professor – ECE)</w:t>
            </w:r>
          </w:p>
          <w:p w14:paraId="1326D92A" w14:textId="77777777" w:rsidR="008610A0" w:rsidRDefault="008610A0" w:rsidP="008610A0">
            <w:pPr>
              <w:pStyle w:val="ListParagraph1"/>
              <w:numPr>
                <w:ilvl w:val="0"/>
                <w:numId w:val="14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Christos Antonopoulos (Assoc. Professor – ECE)</w:t>
            </w:r>
          </w:p>
          <w:p w14:paraId="5465D89A" w14:textId="77777777" w:rsidR="008610A0" w:rsidRDefault="008610A0" w:rsidP="008610A0">
            <w:pPr>
              <w:pStyle w:val="ListParagraph1"/>
              <w:numPr>
                <w:ilvl w:val="0"/>
                <w:numId w:val="14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Gerasimos Potamianos (Assoc. Professor – ECE)</w:t>
            </w:r>
          </w:p>
          <w:p w14:paraId="25A95244" w14:textId="6400E6BD" w:rsidR="008610A0" w:rsidRPr="008610A0" w:rsidRDefault="008610A0" w:rsidP="008610A0">
            <w:pPr>
              <w:pStyle w:val="ListParagraph1"/>
              <w:numPr>
                <w:ilvl w:val="0"/>
                <w:numId w:val="14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Harikleia Tsalapata (Adjunct Faculty –</w:t>
            </w:r>
            <w:r w:rsidR="00080107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ECE)</w:t>
            </w:r>
          </w:p>
        </w:tc>
        <w:tc>
          <w:tcPr>
            <w:tcW w:w="3402" w:type="dxa"/>
          </w:tcPr>
          <w:p w14:paraId="6BC5AF4D" w14:textId="77777777" w:rsidR="00E16DBF" w:rsidRPr="003433DD" w:rsidRDefault="00E16DBF" w:rsidP="00B73725">
            <w:pPr>
              <w:autoSpaceDE w:val="0"/>
              <w:autoSpaceDN w:val="0"/>
              <w:adjustRightInd w:val="0"/>
              <w:ind w:left="-74"/>
              <w:jc w:val="both"/>
              <w:rPr>
                <w:rFonts w:asciiTheme="minorHAnsi" w:hAnsiTheme="minorHAnsi" w:cstheme="minorHAnsi"/>
                <w:lang w:val="en-US"/>
              </w:rPr>
            </w:pPr>
            <w:r w:rsidRPr="003433DD">
              <w:rPr>
                <w:rFonts w:asciiTheme="minorHAnsi" w:hAnsiTheme="minorHAnsi" w:cstheme="minorHAnsi"/>
                <w:lang w:val="en-US"/>
              </w:rPr>
              <w:t xml:space="preserve">Discuss </w:t>
            </w:r>
            <w:r w:rsidRPr="00E52CE7">
              <w:rPr>
                <w:rFonts w:asciiTheme="minorHAnsi" w:hAnsiTheme="minorHAnsi" w:cstheme="minorHAnsi"/>
                <w:lang w:val="en-US"/>
              </w:rPr>
              <w:t xml:space="preserve">professional development opportunities, mobility, </w:t>
            </w:r>
            <w:r w:rsidRPr="00E52CE7">
              <w:rPr>
                <w:lang w:val="en-US"/>
              </w:rPr>
              <w:t xml:space="preserve">competence and adequacy of the teaching staff to ensure learning outcomes, </w:t>
            </w:r>
            <w:r w:rsidRPr="00E52CE7">
              <w:rPr>
                <w:rFonts w:asciiTheme="minorHAnsi" w:hAnsiTheme="minorHAnsi" w:cstheme="minorHAnsi"/>
                <w:lang w:val="en-US"/>
              </w:rPr>
              <w:t>workload, evaluation</w:t>
            </w:r>
            <w:r w:rsidRPr="003433DD">
              <w:rPr>
                <w:rFonts w:asciiTheme="minorHAnsi" w:hAnsiTheme="minorHAnsi" w:cstheme="minorHAnsi"/>
                <w:lang w:val="en-US"/>
              </w:rPr>
              <w:t xml:space="preserve"> by students; </w:t>
            </w:r>
            <w:r w:rsidRPr="003433DD">
              <w:rPr>
                <w:lang w:val="en-US"/>
              </w:rPr>
              <w:t xml:space="preserve">link between teaching and research; teaching staff’s involvement in applied research, projects and research activities directly related to the programme; </w:t>
            </w:r>
            <w:r w:rsidRPr="003433DD">
              <w:rPr>
                <w:rFonts w:asciiTheme="minorHAnsi" w:hAnsiTheme="minorHAnsi" w:cstheme="minorHAnsi"/>
                <w:lang w:val="en-US"/>
              </w:rPr>
              <w:t>possible areas of weakness</w:t>
            </w:r>
            <w:r w:rsidR="00E65395">
              <w:rPr>
                <w:rFonts w:asciiTheme="minorHAnsi" w:hAnsiTheme="minorHAnsi" w:cstheme="minorHAnsi"/>
                <w:lang w:val="en-US"/>
              </w:rPr>
              <w:t>.</w:t>
            </w:r>
          </w:p>
        </w:tc>
      </w:tr>
      <w:tr w:rsidR="005A3C3B" w:rsidRPr="00736E61" w14:paraId="3264846D" w14:textId="77777777" w:rsidTr="00F619F4">
        <w:tc>
          <w:tcPr>
            <w:tcW w:w="1838" w:type="dxa"/>
            <w:tcBorders>
              <w:bottom w:val="single" w:sz="4" w:space="0" w:color="auto"/>
            </w:tcBorders>
          </w:tcPr>
          <w:p w14:paraId="3614796D" w14:textId="77777777" w:rsidR="005A3C3B" w:rsidRPr="003B6812" w:rsidRDefault="00893692" w:rsidP="00D527D2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  <w:highlight w:val="yellow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>16:00 - 16</w:t>
            </w:r>
            <w:r w:rsidR="005A3C3B">
              <w:rPr>
                <w:rFonts w:asciiTheme="minorHAnsi" w:hAnsiTheme="minorHAnsi" w:cstheme="minorHAnsi"/>
                <w:b/>
                <w:bCs/>
                <w:lang w:val="en-US"/>
              </w:rPr>
              <w:t>:45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A832569" w14:textId="77777777" w:rsidR="00F540FE" w:rsidRDefault="00F540FE" w:rsidP="00F540FE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 xml:space="preserve">Meeting </w:t>
            </w:r>
            <w:r w:rsidRPr="008D32B1">
              <w:rPr>
                <w:rFonts w:asciiTheme="minorHAnsi" w:hAnsiTheme="minorHAnsi" w:cstheme="minorHAnsi"/>
                <w:b/>
                <w:lang w:val="en-US"/>
              </w:rPr>
              <w:t>with</w:t>
            </w:r>
            <w:r>
              <w:rPr>
                <w:rFonts w:asciiTheme="minorHAnsi" w:hAnsiTheme="minorHAnsi" w:cstheme="minorHAnsi"/>
                <w:b/>
                <w:lang w:val="en-US"/>
              </w:rPr>
              <w:t xml:space="preserve"> students of the PSP1</w:t>
            </w:r>
          </w:p>
          <w:p w14:paraId="748598DD" w14:textId="143F769A" w:rsidR="00F64ED6" w:rsidRDefault="00F540FE" w:rsidP="00F64ED6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EEAP</w:t>
            </w:r>
            <w:r w:rsidRPr="008D32B1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584FEA">
              <w:rPr>
                <w:rFonts w:asciiTheme="minorHAnsi" w:hAnsiTheme="minorHAnsi" w:cstheme="minorHAnsi"/>
                <w:lang w:val="en-US"/>
              </w:rPr>
              <w:t xml:space="preserve">&amp; </w:t>
            </w:r>
            <w:r>
              <w:rPr>
                <w:rFonts w:asciiTheme="minorHAnsi" w:hAnsiTheme="minorHAnsi" w:cstheme="minorHAnsi"/>
                <w:lang w:val="en-US"/>
              </w:rPr>
              <w:t>students of the PSP1</w:t>
            </w:r>
          </w:p>
          <w:p w14:paraId="61B5A113" w14:textId="305CEC0C" w:rsidR="00673862" w:rsidRDefault="00673862" w:rsidP="00F64ED6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lang w:val="en-US"/>
              </w:rPr>
            </w:pPr>
          </w:p>
          <w:p w14:paraId="59796210" w14:textId="77777777" w:rsidR="00673862" w:rsidRPr="003A186A" w:rsidRDefault="00673862" w:rsidP="00673862">
            <w:pPr>
              <w:pStyle w:val="ListParagraph1"/>
              <w:numPr>
                <w:ilvl w:val="0"/>
                <w:numId w:val="16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Theodoris Tsourdinis</w:t>
            </w:r>
          </w:p>
          <w:p w14:paraId="20B3E950" w14:textId="77777777" w:rsidR="00673862" w:rsidRPr="003A186A" w:rsidRDefault="00673862" w:rsidP="00673862">
            <w:pPr>
              <w:pStyle w:val="ListParagraph1"/>
              <w:numPr>
                <w:ilvl w:val="0"/>
                <w:numId w:val="16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Katerina Kyriakou</w:t>
            </w:r>
          </w:p>
          <w:p w14:paraId="310A7250" w14:textId="77777777" w:rsidR="00673862" w:rsidRPr="003A186A" w:rsidRDefault="00673862" w:rsidP="00673862">
            <w:pPr>
              <w:pStyle w:val="ListParagraph1"/>
              <w:numPr>
                <w:ilvl w:val="0"/>
                <w:numId w:val="16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Dimitris Dallas</w:t>
            </w:r>
          </w:p>
          <w:p w14:paraId="78D02F24" w14:textId="77777777" w:rsidR="00673862" w:rsidRPr="003A186A" w:rsidRDefault="00673862" w:rsidP="00673862">
            <w:pPr>
              <w:pStyle w:val="ListParagraph1"/>
              <w:numPr>
                <w:ilvl w:val="0"/>
                <w:numId w:val="16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Sokratis Christakis</w:t>
            </w:r>
          </w:p>
          <w:p w14:paraId="65AD6E3D" w14:textId="77777777" w:rsidR="00673862" w:rsidRPr="003A186A" w:rsidRDefault="00673862" w:rsidP="00673862">
            <w:pPr>
              <w:pStyle w:val="ListParagraph1"/>
              <w:numPr>
                <w:ilvl w:val="0"/>
                <w:numId w:val="16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Gerge Theodosiou</w:t>
            </w:r>
          </w:p>
          <w:p w14:paraId="77D86438" w14:textId="496B053C" w:rsidR="00673862" w:rsidRDefault="00673862" w:rsidP="00673862">
            <w:pPr>
              <w:pStyle w:val="ListParagraph1"/>
              <w:numPr>
                <w:ilvl w:val="0"/>
                <w:numId w:val="16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Apostolis Prassas</w:t>
            </w:r>
          </w:p>
          <w:p w14:paraId="243F0CAE" w14:textId="596E38CB" w:rsidR="008610A0" w:rsidRPr="005411E6" w:rsidRDefault="008610A0" w:rsidP="00F64ED6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1D63964" w14:textId="77777777" w:rsidR="005A3C3B" w:rsidRPr="00F24FED" w:rsidRDefault="005A3C3B" w:rsidP="00B73725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Students</w:t>
            </w:r>
            <w:r w:rsidR="00BF2FDD">
              <w:rPr>
                <w:rFonts w:cstheme="minorHAnsi"/>
                <w:lang w:val="en-US"/>
              </w:rPr>
              <w:t>’</w:t>
            </w:r>
            <w:r>
              <w:rPr>
                <w:rFonts w:cstheme="minorHAnsi"/>
                <w:lang w:val="en-US"/>
              </w:rPr>
              <w:t xml:space="preserve"> satisfaction</w:t>
            </w:r>
            <w:r w:rsidRPr="00AE27F4">
              <w:rPr>
                <w:rFonts w:cstheme="minorHAnsi"/>
                <w:lang w:val="en-US"/>
              </w:rPr>
              <w:t xml:space="preserve"> from </w:t>
            </w:r>
            <w:r>
              <w:rPr>
                <w:rFonts w:cstheme="minorHAnsi"/>
                <w:lang w:val="en-US"/>
              </w:rPr>
              <w:t>their study experience and Department</w:t>
            </w:r>
            <w:r w:rsidR="004A76CB">
              <w:rPr>
                <w:rFonts w:cstheme="minorHAnsi"/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/</w:t>
            </w:r>
            <w:r w:rsidR="004A76CB">
              <w:rPr>
                <w:rFonts w:cstheme="minorHAnsi"/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 xml:space="preserve">Institution facilities; </w:t>
            </w:r>
            <w:r w:rsidRPr="00AE27F4">
              <w:rPr>
                <w:rFonts w:cstheme="minorHAnsi"/>
                <w:lang w:val="en-US"/>
              </w:rPr>
              <w:t xml:space="preserve">student input in </w:t>
            </w:r>
            <w:r w:rsidRPr="001E0489">
              <w:rPr>
                <w:rFonts w:cstheme="minorHAnsi"/>
                <w:lang w:val="en-US"/>
              </w:rPr>
              <w:t xml:space="preserve">quality </w:t>
            </w:r>
            <w:r>
              <w:rPr>
                <w:rFonts w:cstheme="minorHAnsi"/>
                <w:lang w:val="en-US"/>
              </w:rPr>
              <w:t>assurance</w:t>
            </w:r>
            <w:r w:rsidRPr="001E0489">
              <w:rPr>
                <w:rFonts w:cstheme="minorHAnsi"/>
                <w:lang w:val="en-US"/>
              </w:rPr>
              <w:t>; priority issues concerning</w:t>
            </w:r>
            <w:r>
              <w:rPr>
                <w:rFonts w:cstheme="minorHAnsi"/>
                <w:lang w:val="en-US"/>
              </w:rPr>
              <w:t xml:space="preserve"> student life and welfare</w:t>
            </w:r>
            <w:r w:rsidR="00E65395">
              <w:rPr>
                <w:rFonts w:cstheme="minorHAnsi"/>
                <w:lang w:val="en-US"/>
              </w:rPr>
              <w:t>.</w:t>
            </w:r>
          </w:p>
        </w:tc>
      </w:tr>
      <w:tr w:rsidR="00DB26FD" w:rsidRPr="001B5546" w14:paraId="6E7A5930" w14:textId="77777777" w:rsidTr="00CE554D">
        <w:tc>
          <w:tcPr>
            <w:tcW w:w="1838" w:type="dxa"/>
            <w:tcBorders>
              <w:bottom w:val="single" w:sz="4" w:space="0" w:color="auto"/>
            </w:tcBorders>
          </w:tcPr>
          <w:p w14:paraId="55390DEE" w14:textId="77777777" w:rsidR="00DB26FD" w:rsidRDefault="00DB26FD" w:rsidP="00D527D2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 xml:space="preserve">17:00 </w:t>
            </w:r>
            <w:r w:rsidR="00976B75">
              <w:rPr>
                <w:rFonts w:asciiTheme="minorHAnsi" w:hAnsiTheme="minorHAnsi" w:cstheme="minorHAnsi"/>
                <w:b/>
                <w:bCs/>
                <w:lang w:val="en-US"/>
              </w:rPr>
              <w:t xml:space="preserve">- 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17:30</w:t>
            </w:r>
          </w:p>
        </w:tc>
        <w:tc>
          <w:tcPr>
            <w:tcW w:w="7938" w:type="dxa"/>
            <w:gridSpan w:val="2"/>
            <w:tcBorders>
              <w:bottom w:val="single" w:sz="4" w:space="0" w:color="auto"/>
            </w:tcBorders>
          </w:tcPr>
          <w:p w14:paraId="08D8567B" w14:textId="77777777" w:rsidR="00DB26FD" w:rsidRDefault="0012662C" w:rsidP="00BF2FDD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cstheme="minorHAnsi"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DB26FD">
              <w:rPr>
                <w:rFonts w:asciiTheme="minorHAnsi" w:hAnsiTheme="minorHAnsi" w:cstheme="minorHAnsi"/>
                <w:b/>
                <w:lang w:val="en-US"/>
              </w:rPr>
              <w:t>Break</w:t>
            </w:r>
          </w:p>
        </w:tc>
      </w:tr>
      <w:tr w:rsidR="0076246C" w:rsidRPr="00736E61" w14:paraId="554BC541" w14:textId="77777777" w:rsidTr="00F619F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8297" w14:textId="77777777" w:rsidR="0076246C" w:rsidRDefault="0076246C" w:rsidP="00222A8F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>17:</w:t>
            </w:r>
            <w:r w:rsidR="00222A8F">
              <w:rPr>
                <w:rFonts w:asciiTheme="minorHAnsi" w:hAnsiTheme="minorHAnsi" w:cstheme="minorHAnsi"/>
                <w:b/>
                <w:bCs/>
                <w:lang w:val="en-US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 xml:space="preserve">0 </w:t>
            </w:r>
            <w:r w:rsidR="00976B75">
              <w:rPr>
                <w:rFonts w:asciiTheme="minorHAnsi" w:hAnsiTheme="minorHAnsi" w:cstheme="minorHAnsi"/>
                <w:b/>
                <w:bCs/>
                <w:lang w:val="en-US"/>
              </w:rPr>
              <w:t xml:space="preserve">- </w:t>
            </w:r>
            <w:r w:rsidR="00222A8F">
              <w:rPr>
                <w:rFonts w:asciiTheme="minorHAnsi" w:hAnsiTheme="minorHAnsi" w:cstheme="minorHAnsi"/>
                <w:b/>
                <w:bCs/>
                <w:lang w:val="en-US"/>
              </w:rPr>
              <w:t>18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:</w:t>
            </w:r>
            <w:r w:rsidR="00222A8F">
              <w:rPr>
                <w:rFonts w:asciiTheme="minorHAnsi" w:hAnsiTheme="minorHAnsi" w:cstheme="minorHAnsi"/>
                <w:b/>
                <w:bCs/>
                <w:lang w:val="en-US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DA4E" w14:textId="77777777" w:rsidR="00222A8F" w:rsidRDefault="004A76CB" w:rsidP="00222A8F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Meeting</w:t>
            </w:r>
            <w:r w:rsidR="00222A8F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222A8F" w:rsidRPr="008D32B1">
              <w:rPr>
                <w:rFonts w:asciiTheme="minorHAnsi" w:hAnsiTheme="minorHAnsi" w:cstheme="minorHAnsi"/>
                <w:b/>
                <w:lang w:val="en-US"/>
              </w:rPr>
              <w:t>with</w:t>
            </w:r>
            <w:r w:rsidR="00222A8F">
              <w:rPr>
                <w:rFonts w:asciiTheme="minorHAnsi" w:hAnsiTheme="minorHAnsi" w:cstheme="minorHAnsi"/>
                <w:b/>
                <w:lang w:val="en-US"/>
              </w:rPr>
              <w:t xml:space="preserve"> PSP1 graduates</w:t>
            </w:r>
          </w:p>
          <w:p w14:paraId="14C5E16B" w14:textId="4FFCF31A" w:rsidR="0076246C" w:rsidRDefault="00222A8F" w:rsidP="00222A8F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EEAP</w:t>
            </w:r>
            <w:r w:rsidRPr="008D32B1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584FEA">
              <w:rPr>
                <w:rFonts w:asciiTheme="minorHAnsi" w:hAnsiTheme="minorHAnsi" w:cstheme="minorHAnsi"/>
                <w:lang w:val="en-US"/>
              </w:rPr>
              <w:t xml:space="preserve">&amp; </w:t>
            </w:r>
            <w:r>
              <w:rPr>
                <w:rFonts w:asciiTheme="minorHAnsi" w:hAnsiTheme="minorHAnsi" w:cstheme="minorHAnsi"/>
                <w:lang w:val="en-US"/>
              </w:rPr>
              <w:t>PSP1 graduates</w:t>
            </w:r>
          </w:p>
          <w:p w14:paraId="3606FB92" w14:textId="75066D7E" w:rsidR="00673862" w:rsidRPr="00A145D7" w:rsidRDefault="00673862" w:rsidP="00222A8F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lang w:val="en-US"/>
              </w:rPr>
            </w:pPr>
          </w:p>
          <w:p w14:paraId="2A0E1A83" w14:textId="77777777" w:rsidR="000B6A4C" w:rsidRPr="003A186A" w:rsidRDefault="000B6A4C" w:rsidP="000B6A4C">
            <w:pPr>
              <w:pStyle w:val="ListParagraph1"/>
              <w:numPr>
                <w:ilvl w:val="0"/>
                <w:numId w:val="19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lastRenderedPageBreak/>
              <w:t>Dimitris Chatzopoulos (Assistant Prof. – University College Dublin, Ireland)</w:t>
            </w:r>
          </w:p>
          <w:p w14:paraId="7A1BEFD3" w14:textId="77777777" w:rsidR="000B6A4C" w:rsidRPr="003A186A" w:rsidRDefault="000B6A4C" w:rsidP="000B6A4C">
            <w:pPr>
              <w:pStyle w:val="ListParagraph1"/>
              <w:numPr>
                <w:ilvl w:val="0"/>
                <w:numId w:val="19"/>
              </w:numPr>
              <w:spacing w:after="120"/>
              <w:ind w:right="-5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Maria-Rafaela Gkeka (PhD student, ECE, Univ. Thessaly</w:t>
            </w:r>
            <w:r w:rsidRPr="003A186A">
              <w:rPr>
                <w:rFonts w:asciiTheme="minorHAnsi" w:hAnsiTheme="minorHAnsi" w:cstheme="minorHAnsi"/>
              </w:rPr>
              <w:t>)</w:t>
            </w:r>
          </w:p>
          <w:p w14:paraId="1CCC627F" w14:textId="77777777" w:rsidR="000B6A4C" w:rsidRPr="003A186A" w:rsidRDefault="000B6A4C" w:rsidP="000B6A4C">
            <w:pPr>
              <w:pStyle w:val="ListParagraph1"/>
              <w:numPr>
                <w:ilvl w:val="0"/>
                <w:numId w:val="19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Vassilis</w:t>
            </w:r>
            <w:r w:rsidRPr="003A186A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Vassiliadis (Research Scientist, IBM, Ireland)</w:t>
            </w:r>
          </w:p>
          <w:p w14:paraId="652C3349" w14:textId="77777777" w:rsidR="00F64ED6" w:rsidRPr="00541F8D" w:rsidRDefault="000B6A4C" w:rsidP="0016683A">
            <w:pPr>
              <w:pStyle w:val="ListParagraph1"/>
              <w:numPr>
                <w:ilvl w:val="0"/>
                <w:numId w:val="19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Aggeliki Delakoura (</w:t>
            </w:r>
            <w:r w:rsidRPr="003A186A">
              <w:rPr>
                <w:lang w:val="en-US"/>
              </w:rPr>
              <w:t>Staf</w:t>
            </w:r>
            <w:r>
              <w:rPr>
                <w:lang w:val="en-US"/>
              </w:rPr>
              <w:t xml:space="preserve">f Digital IC Design Engineer, </w:t>
            </w:r>
            <w:r w:rsidRPr="003A186A">
              <w:rPr>
                <w:lang w:val="en-US"/>
              </w:rPr>
              <w:t>STMicroelectronics</w:t>
            </w:r>
            <w:r>
              <w:rPr>
                <w:lang w:val="en-US"/>
              </w:rPr>
              <w:t>, UK)</w:t>
            </w:r>
          </w:p>
          <w:p w14:paraId="0540230E" w14:textId="77777777" w:rsidR="00541F8D" w:rsidRPr="00A145D7" w:rsidRDefault="00541F8D" w:rsidP="0016683A">
            <w:pPr>
              <w:pStyle w:val="ListParagraph1"/>
              <w:numPr>
                <w:ilvl w:val="0"/>
                <w:numId w:val="19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lang w:val="en-US"/>
              </w:rPr>
              <w:t>Nikos Fraggogiannis (Technical Staff, UTH)</w:t>
            </w:r>
          </w:p>
          <w:p w14:paraId="116D05C0" w14:textId="77777777" w:rsidR="00A145D7" w:rsidRPr="007F75C1" w:rsidRDefault="00A145D7" w:rsidP="007F75C1">
            <w:pPr>
              <w:pStyle w:val="ListParagraph1"/>
              <w:numPr>
                <w:ilvl w:val="0"/>
                <w:numId w:val="19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lang w:val="en-US"/>
              </w:rPr>
              <w:t xml:space="preserve">Manos Koutsoubelias </w:t>
            </w:r>
            <w:r w:rsidR="007F75C1">
              <w:t>(</w:t>
            </w:r>
            <w:r w:rsidR="007F75C1" w:rsidRPr="007F75C1">
              <w:t>eXeLIIgence Technologie</w:t>
            </w:r>
            <w:r w:rsidR="007F75C1">
              <w:rPr>
                <w:lang w:val="en-US"/>
              </w:rPr>
              <w:t>s)</w:t>
            </w:r>
          </w:p>
          <w:p w14:paraId="06657BC0" w14:textId="01EDFDDD" w:rsidR="007F75C1" w:rsidRPr="0016683A" w:rsidRDefault="007F75C1" w:rsidP="0076730B">
            <w:pPr>
              <w:pStyle w:val="ListParagraph1"/>
              <w:numPr>
                <w:ilvl w:val="0"/>
                <w:numId w:val="19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lang w:val="en-US"/>
              </w:rPr>
              <w:t xml:space="preserve">Panos Koutsovassilis </w:t>
            </w:r>
            <w:r w:rsidR="006E7E7C">
              <w:rPr>
                <w:lang w:val="en-US"/>
              </w:rPr>
              <w:t xml:space="preserve">(Development Manager, </w:t>
            </w:r>
            <w:r w:rsidR="0076730B">
              <w:rPr>
                <w:lang w:val="en-US"/>
              </w:rPr>
              <w:t xml:space="preserve">Metric </w:t>
            </w:r>
            <w:r w:rsidR="006E7E7C">
              <w:rPr>
                <w:lang w:val="en-US"/>
              </w:rPr>
              <w:t>Gaming)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18DD" w14:textId="77777777" w:rsidR="0076246C" w:rsidRPr="000B18B8" w:rsidRDefault="0076246C" w:rsidP="00DB26FD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asciiTheme="minorHAnsi" w:hAnsiTheme="minorHAnsi" w:cstheme="minorHAnsi"/>
                <w:lang w:val="en-US"/>
              </w:rPr>
            </w:pPr>
            <w:r w:rsidRPr="000B18B8">
              <w:rPr>
                <w:rFonts w:cstheme="minorHAnsi"/>
                <w:lang w:val="en-US"/>
              </w:rPr>
              <w:lastRenderedPageBreak/>
              <w:t xml:space="preserve">Discuss their experience of </w:t>
            </w:r>
            <w:r>
              <w:rPr>
                <w:rFonts w:cstheme="minorHAnsi"/>
                <w:lang w:val="en-US"/>
              </w:rPr>
              <w:t>their postgraduate studies and their career path.</w:t>
            </w:r>
          </w:p>
        </w:tc>
      </w:tr>
      <w:tr w:rsidR="0076246C" w:rsidRPr="00736E61" w14:paraId="5D3329D5" w14:textId="77777777" w:rsidTr="00F619F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28E7" w14:textId="77777777" w:rsidR="0076246C" w:rsidRDefault="0076246C" w:rsidP="00222A8F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>18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:</w:t>
            </w:r>
            <w:r w:rsidR="00222A8F">
              <w:rPr>
                <w:rFonts w:asciiTheme="minorHAnsi" w:hAnsiTheme="minorHAnsi" w:cstheme="minorHAnsi"/>
                <w:b/>
                <w:bCs/>
                <w:lang w:val="en-US"/>
              </w:rPr>
              <w:t>30 - 19:1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FB0A" w14:textId="77777777" w:rsidR="003048BA" w:rsidRDefault="003048BA" w:rsidP="003048BA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b/>
                <w:lang w:val="en-US"/>
              </w:rPr>
            </w:pPr>
            <w:r w:rsidRPr="008D32B1">
              <w:rPr>
                <w:rFonts w:asciiTheme="minorHAnsi" w:hAnsiTheme="minorHAnsi" w:cstheme="minorHAnsi"/>
                <w:b/>
                <w:lang w:val="en-US"/>
              </w:rPr>
              <w:t>Meeting with</w:t>
            </w:r>
            <w:r>
              <w:rPr>
                <w:rFonts w:asciiTheme="minorHAnsi" w:hAnsiTheme="minorHAnsi" w:cstheme="minorHAnsi"/>
                <w:b/>
                <w:lang w:val="en-US"/>
              </w:rPr>
              <w:t xml:space="preserve"> employers, social partners of the PSP1</w:t>
            </w:r>
          </w:p>
          <w:p w14:paraId="5CF76F4B" w14:textId="28795070" w:rsidR="0076246C" w:rsidRDefault="003048BA" w:rsidP="003048BA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EEAP</w:t>
            </w:r>
            <w:r w:rsidRPr="00584FEA">
              <w:rPr>
                <w:rFonts w:asciiTheme="minorHAnsi" w:hAnsiTheme="minorHAnsi" w:cstheme="minorHAnsi"/>
                <w:lang w:val="en-US"/>
              </w:rPr>
              <w:t xml:space="preserve"> &amp; </w:t>
            </w:r>
            <w:r>
              <w:rPr>
                <w:rFonts w:asciiTheme="minorHAnsi" w:hAnsiTheme="minorHAnsi" w:cstheme="minorHAnsi"/>
                <w:lang w:val="en-US"/>
              </w:rPr>
              <w:t>employers/social partners of the PSP1</w:t>
            </w:r>
          </w:p>
          <w:p w14:paraId="510FA1D1" w14:textId="25954C88" w:rsidR="000B6A4C" w:rsidRDefault="000B6A4C" w:rsidP="003048BA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lang w:val="en-US"/>
              </w:rPr>
            </w:pPr>
          </w:p>
          <w:p w14:paraId="0704EB03" w14:textId="77777777" w:rsidR="000B6A4C" w:rsidRPr="00250B10" w:rsidRDefault="000B6A4C" w:rsidP="00080107">
            <w:pPr>
              <w:pStyle w:val="ListParagraph1"/>
              <w:numPr>
                <w:ilvl w:val="0"/>
                <w:numId w:val="21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Konstantis Daloukas (Director R&amp;D, ANSYS)</w:t>
            </w:r>
          </w:p>
          <w:p w14:paraId="62B89898" w14:textId="77777777" w:rsidR="000B6A4C" w:rsidRPr="00250B10" w:rsidRDefault="000B6A4C" w:rsidP="00080107">
            <w:pPr>
              <w:pStyle w:val="ListParagraph1"/>
              <w:numPr>
                <w:ilvl w:val="0"/>
                <w:numId w:val="21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Dimitris Evaggelopoulos, (Founder, Augmenta)</w:t>
            </w:r>
          </w:p>
          <w:p w14:paraId="5EC2FC7F" w14:textId="77777777" w:rsidR="000B6A4C" w:rsidRPr="00080320" w:rsidRDefault="000B6A4C" w:rsidP="00080107">
            <w:pPr>
              <w:pStyle w:val="ListParagraph1"/>
              <w:numPr>
                <w:ilvl w:val="0"/>
                <w:numId w:val="21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George Albanis (</w:t>
            </w:r>
            <w:r>
              <w:rPr>
                <w:lang w:val="en-US"/>
              </w:rPr>
              <w:t xml:space="preserve">COO and Co-Founder, </w:t>
            </w:r>
            <w:r w:rsidRPr="00080320">
              <w:rPr>
                <w:lang w:val="en-US"/>
              </w:rPr>
              <w:t>Moverse</w:t>
            </w:r>
            <w:r>
              <w:rPr>
                <w:lang w:val="en-US"/>
              </w:rPr>
              <w:t>)</w:t>
            </w:r>
          </w:p>
          <w:p w14:paraId="1B758716" w14:textId="423CBEFC" w:rsidR="00F64ED6" w:rsidRPr="0016683A" w:rsidRDefault="003A1FF7" w:rsidP="0016683A">
            <w:pPr>
              <w:pStyle w:val="ListParagraph1"/>
              <w:numPr>
                <w:ilvl w:val="0"/>
                <w:numId w:val="21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Nikos Makris (</w:t>
            </w:r>
            <w:r w:rsidR="008844C2">
              <w:rPr>
                <w:rFonts w:asciiTheme="minorHAnsi" w:hAnsiTheme="minorHAnsi" w:cstheme="minorHAnsi"/>
                <w:lang w:val="en-US"/>
              </w:rPr>
              <w:t>C</w:t>
            </w:r>
            <w:r>
              <w:rPr>
                <w:rFonts w:asciiTheme="minorHAnsi" w:hAnsiTheme="minorHAnsi" w:cstheme="minorHAnsi"/>
                <w:lang w:val="en-US"/>
              </w:rPr>
              <w:t>enter of Research and Technology, CERTH)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0D9E" w14:textId="77777777" w:rsidR="0076246C" w:rsidRPr="00F24FED" w:rsidRDefault="003048BA" w:rsidP="00DB26FD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asciiTheme="minorHAnsi" w:hAnsiTheme="minorHAnsi" w:cstheme="minorHAnsi"/>
                <w:lang w:val="en-US"/>
              </w:rPr>
            </w:pPr>
            <w:r w:rsidRPr="000B18B8">
              <w:rPr>
                <w:rFonts w:asciiTheme="minorHAnsi" w:hAnsiTheme="minorHAnsi" w:cstheme="minorHAnsi"/>
                <w:lang w:val="en-US"/>
              </w:rPr>
              <w:t xml:space="preserve">Discuss relations of the </w:t>
            </w:r>
            <w:r>
              <w:rPr>
                <w:rFonts w:asciiTheme="minorHAnsi" w:hAnsiTheme="minorHAnsi" w:cstheme="minorHAnsi"/>
                <w:lang w:val="en-US"/>
              </w:rPr>
              <w:t>PSP1</w:t>
            </w:r>
            <w:r w:rsidRPr="00DB7AE4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0B18B8">
              <w:rPr>
                <w:rFonts w:asciiTheme="minorHAnsi" w:hAnsiTheme="minorHAnsi" w:cstheme="minorHAnsi"/>
                <w:lang w:val="en-US"/>
              </w:rPr>
              <w:t>with external stakeholders from the private and the public sector</w:t>
            </w:r>
            <w:r>
              <w:rPr>
                <w:rFonts w:asciiTheme="minorHAnsi" w:hAnsiTheme="minorHAnsi" w:cstheme="minorHAnsi"/>
                <w:lang w:val="en-US"/>
              </w:rPr>
              <w:t>.</w:t>
            </w:r>
          </w:p>
        </w:tc>
      </w:tr>
      <w:tr w:rsidR="000E3D36" w:rsidRPr="00736E61" w14:paraId="60011473" w14:textId="77777777" w:rsidTr="00F619F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BC81" w14:textId="77777777" w:rsidR="000E3D36" w:rsidRDefault="000E3D36" w:rsidP="000E3D36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19</w:t>
            </w:r>
            <w:r w:rsidR="003048BA">
              <w:rPr>
                <w:rFonts w:asciiTheme="minorHAnsi" w:hAnsiTheme="minorHAnsi" w:cstheme="minorHAnsi"/>
                <w:b/>
                <w:bCs/>
                <w:lang w:val="en-US"/>
              </w:rPr>
              <w:t>:30 - 20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:</w:t>
            </w:r>
            <w:r w:rsidR="003048BA">
              <w:rPr>
                <w:rFonts w:asciiTheme="minorHAnsi" w:hAnsiTheme="minorHAnsi" w:cstheme="minorHAnsi"/>
                <w:b/>
                <w:bCs/>
                <w:lang w:val="en-US"/>
              </w:rPr>
              <w:t>0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5876" w14:textId="77777777" w:rsidR="000E3D36" w:rsidRDefault="003048BA" w:rsidP="000E3D36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Debrief</w:t>
            </w:r>
            <w:r w:rsidR="000E3D36">
              <w:rPr>
                <w:rFonts w:asciiTheme="minorHAnsi" w:hAnsiTheme="minorHAnsi" w:cstheme="minorHAnsi"/>
                <w:b/>
                <w:lang w:val="en-US"/>
              </w:rPr>
              <w:t xml:space="preserve"> meeting</w:t>
            </w:r>
          </w:p>
          <w:p w14:paraId="2682782B" w14:textId="77777777" w:rsidR="000E3D36" w:rsidRPr="00215D23" w:rsidRDefault="000E3D36" w:rsidP="000E3D36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EEAP</w:t>
            </w:r>
            <w:r w:rsidRPr="008D32B1">
              <w:rPr>
                <w:rFonts w:asciiTheme="minorHAnsi" w:hAnsiTheme="minorHAnsi" w:cstheme="minorHAnsi"/>
                <w:lang w:val="en-US"/>
              </w:rPr>
              <w:t xml:space="preserve"> members</w:t>
            </w:r>
            <w:r w:rsidRPr="004708FA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only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C02A" w14:textId="77777777" w:rsidR="000E3D36" w:rsidRPr="00F24FED" w:rsidRDefault="007867FF" w:rsidP="00DB26FD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Discuss on the outcomes of the virtual visit </w:t>
            </w:r>
            <w:r w:rsidRPr="00756D3D">
              <w:rPr>
                <w:rFonts w:asciiTheme="minorHAnsi" w:hAnsiTheme="minorHAnsi" w:cstheme="minorHAnsi"/>
                <w:lang w:val="en-US"/>
              </w:rPr>
              <w:t xml:space="preserve">and </w:t>
            </w:r>
            <w:r>
              <w:rPr>
                <w:rFonts w:asciiTheme="minorHAnsi" w:hAnsiTheme="minorHAnsi" w:cstheme="minorHAnsi"/>
                <w:lang w:val="en-US"/>
              </w:rPr>
              <w:t>prepare</w:t>
            </w:r>
            <w:r w:rsidRPr="00756D3D">
              <w:rPr>
                <w:rFonts w:asciiTheme="minorHAnsi" w:hAnsiTheme="minorHAnsi" w:cstheme="minorHAnsi"/>
                <w:lang w:val="en-US"/>
              </w:rPr>
              <w:t xml:space="preserve"> the oral report</w:t>
            </w:r>
            <w:r>
              <w:rPr>
                <w:rFonts w:asciiTheme="minorHAnsi" w:hAnsiTheme="minorHAnsi" w:cstheme="minorHAnsi"/>
                <w:lang w:val="en-US"/>
              </w:rPr>
              <w:t>.</w:t>
            </w:r>
          </w:p>
        </w:tc>
      </w:tr>
      <w:tr w:rsidR="002E5F87" w:rsidRPr="00736E61" w14:paraId="5BAB5C35" w14:textId="77777777" w:rsidTr="00F619F4">
        <w:tc>
          <w:tcPr>
            <w:tcW w:w="1838" w:type="dxa"/>
          </w:tcPr>
          <w:p w14:paraId="247A7019" w14:textId="77777777" w:rsidR="002E5F87" w:rsidRPr="000E3D36" w:rsidRDefault="008D053F" w:rsidP="00976B75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>20</w:t>
            </w:r>
            <w:r w:rsidR="002E5F87">
              <w:rPr>
                <w:rFonts w:asciiTheme="minorHAnsi" w:hAnsiTheme="minorHAnsi" w:cstheme="minorHAnsi"/>
                <w:b/>
                <w:bCs/>
                <w:lang w:val="en-US"/>
              </w:rPr>
              <w:t>:</w:t>
            </w:r>
            <w:r w:rsidR="00E112A7">
              <w:rPr>
                <w:rFonts w:asciiTheme="minorHAnsi" w:hAnsiTheme="minorHAnsi" w:cstheme="minorHAnsi"/>
                <w:b/>
                <w:bCs/>
                <w:lang w:val="en-US"/>
              </w:rPr>
              <w:t>0</w:t>
            </w:r>
            <w:r w:rsidR="002E5F87">
              <w:rPr>
                <w:rFonts w:asciiTheme="minorHAnsi" w:hAnsiTheme="minorHAnsi" w:cstheme="minorHAnsi"/>
                <w:b/>
                <w:bCs/>
                <w:lang w:val="en-US"/>
              </w:rPr>
              <w:t xml:space="preserve">0 </w:t>
            </w:r>
            <w:r w:rsidR="00976B75">
              <w:rPr>
                <w:rFonts w:asciiTheme="minorHAnsi" w:hAnsiTheme="minorHAnsi" w:cstheme="minorHAnsi"/>
                <w:b/>
                <w:bCs/>
                <w:lang w:val="en-US"/>
              </w:rPr>
              <w:t xml:space="preserve">- </w:t>
            </w:r>
            <w:r w:rsidR="002E5F87">
              <w:rPr>
                <w:rFonts w:asciiTheme="minorHAnsi" w:hAnsiTheme="minorHAnsi" w:cstheme="minorHAnsi"/>
                <w:b/>
                <w:bCs/>
                <w:lang w:val="en-US"/>
              </w:rPr>
              <w:t>20:</w:t>
            </w:r>
            <w:r w:rsidR="00CC3DA7">
              <w:rPr>
                <w:rFonts w:asciiTheme="minorHAnsi" w:hAnsiTheme="minorHAnsi" w:cstheme="minorHAnsi"/>
                <w:b/>
                <w:bCs/>
                <w:lang w:val="en-US"/>
              </w:rPr>
              <w:t>3</w:t>
            </w:r>
            <w:r w:rsidR="002E5F87">
              <w:rPr>
                <w:rFonts w:asciiTheme="minorHAnsi" w:hAnsiTheme="minorHAnsi" w:cstheme="minorHAnsi"/>
                <w:b/>
                <w:bCs/>
                <w:lang w:val="en-US"/>
              </w:rPr>
              <w:t>0</w:t>
            </w:r>
          </w:p>
        </w:tc>
        <w:tc>
          <w:tcPr>
            <w:tcW w:w="4536" w:type="dxa"/>
          </w:tcPr>
          <w:p w14:paraId="082B2D47" w14:textId="77777777" w:rsidR="002E5F87" w:rsidRPr="00135E1E" w:rsidRDefault="007314AB" w:rsidP="002E5F87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 xml:space="preserve">Closure </w:t>
            </w:r>
            <w:r w:rsidR="00893B8C">
              <w:rPr>
                <w:rFonts w:asciiTheme="minorHAnsi" w:hAnsiTheme="minorHAnsi" w:cstheme="minorHAnsi"/>
                <w:b/>
                <w:lang w:val="en-US"/>
              </w:rPr>
              <w:t>m</w:t>
            </w:r>
            <w:r w:rsidR="002E5F87" w:rsidRPr="008D32B1">
              <w:rPr>
                <w:rFonts w:asciiTheme="minorHAnsi" w:hAnsiTheme="minorHAnsi" w:cstheme="minorHAnsi"/>
                <w:b/>
                <w:lang w:val="en-US"/>
              </w:rPr>
              <w:t>eeting with</w:t>
            </w:r>
            <w:r w:rsidR="002E5F87">
              <w:rPr>
                <w:rFonts w:asciiTheme="minorHAnsi" w:hAnsiTheme="minorHAnsi" w:cstheme="minorHAnsi"/>
                <w:b/>
                <w:lang w:val="en-US"/>
              </w:rPr>
              <w:t xml:space="preserve"> the Director of the </w:t>
            </w:r>
            <w:r>
              <w:rPr>
                <w:rFonts w:asciiTheme="minorHAnsi" w:hAnsiTheme="minorHAnsi" w:cstheme="minorHAnsi"/>
                <w:b/>
                <w:lang w:val="en-US"/>
              </w:rPr>
              <w:t>PSP1</w:t>
            </w:r>
            <w:r w:rsidR="002E5F87">
              <w:rPr>
                <w:rFonts w:asciiTheme="minorHAnsi" w:hAnsiTheme="minorHAnsi" w:cstheme="minorHAnsi"/>
                <w:b/>
                <w:lang w:val="en-US"/>
              </w:rPr>
              <w:t xml:space="preserve">, the Head of the Department, </w:t>
            </w:r>
            <w:r w:rsidR="009B36A4">
              <w:rPr>
                <w:rFonts w:asciiTheme="minorHAnsi" w:hAnsiTheme="minorHAnsi" w:cstheme="minorHAnsi"/>
                <w:b/>
                <w:lang w:val="en-US"/>
              </w:rPr>
              <w:t>MODIP</w:t>
            </w:r>
            <w:r w:rsidR="002E5F87">
              <w:rPr>
                <w:rFonts w:asciiTheme="minorHAnsi" w:hAnsiTheme="minorHAnsi" w:cstheme="minorHAnsi"/>
                <w:b/>
                <w:lang w:val="en-US"/>
              </w:rPr>
              <w:t>,</w:t>
            </w:r>
            <w:r w:rsidR="002E5F87" w:rsidRPr="00135E1E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lang w:val="en-US"/>
              </w:rPr>
              <w:t xml:space="preserve">and </w:t>
            </w:r>
            <w:r w:rsidR="009B36A4">
              <w:rPr>
                <w:rFonts w:asciiTheme="minorHAnsi" w:hAnsiTheme="minorHAnsi" w:cstheme="minorHAnsi"/>
                <w:b/>
                <w:lang w:val="en-US"/>
              </w:rPr>
              <w:t xml:space="preserve">PSP1 </w:t>
            </w:r>
            <w:r w:rsidR="002E5F87">
              <w:rPr>
                <w:rFonts w:asciiTheme="minorHAnsi" w:hAnsiTheme="minorHAnsi" w:cstheme="minorHAnsi"/>
                <w:b/>
                <w:lang w:val="en-US"/>
              </w:rPr>
              <w:t>Steering Committee</w:t>
            </w:r>
            <w:r>
              <w:rPr>
                <w:rFonts w:asciiTheme="minorHAnsi" w:hAnsiTheme="minorHAnsi" w:cstheme="minorHAnsi"/>
                <w:b/>
                <w:lang w:val="en-US"/>
              </w:rPr>
              <w:t>/ OMEA members</w:t>
            </w:r>
          </w:p>
          <w:p w14:paraId="1C17E28D" w14:textId="77777777" w:rsidR="00736E61" w:rsidRDefault="002E5F87" w:rsidP="007C5E1B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EEAP</w:t>
            </w:r>
            <w:r w:rsidRPr="005D1CA2">
              <w:rPr>
                <w:rFonts w:asciiTheme="minorHAnsi" w:hAnsiTheme="minorHAnsi" w:cstheme="minorHAnsi"/>
                <w:lang w:val="en-US"/>
              </w:rPr>
              <w:t xml:space="preserve">, </w:t>
            </w:r>
          </w:p>
          <w:p w14:paraId="5AAD77F7" w14:textId="77777777" w:rsidR="00736E61" w:rsidRPr="000B3780" w:rsidRDefault="00736E61" w:rsidP="00736E61">
            <w:pPr>
              <w:pStyle w:val="ListParagraph1"/>
              <w:numPr>
                <w:ilvl w:val="0"/>
                <w:numId w:val="23"/>
              </w:numPr>
              <w:spacing w:after="120" w:line="276" w:lineRule="auto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0B3780">
              <w:rPr>
                <w:rFonts w:asciiTheme="minorHAnsi" w:hAnsiTheme="minorHAnsi" w:cstheme="minorHAnsi"/>
                <w:lang w:val="en-US"/>
              </w:rPr>
              <w:t>Prof. Michael Va</w:t>
            </w:r>
            <w:r>
              <w:rPr>
                <w:rFonts w:asciiTheme="minorHAnsi" w:hAnsiTheme="minorHAnsi" w:cstheme="minorHAnsi"/>
                <w:lang w:val="en-US"/>
              </w:rPr>
              <w:t>s</w:t>
            </w:r>
            <w:r w:rsidRPr="000B3780">
              <w:rPr>
                <w:rFonts w:asciiTheme="minorHAnsi" w:hAnsiTheme="minorHAnsi" w:cstheme="minorHAnsi"/>
                <w:lang w:val="en-US"/>
              </w:rPr>
              <w:t>silakopoulos  (Head Dept. ECE)</w:t>
            </w:r>
          </w:p>
          <w:p w14:paraId="4BE03172" w14:textId="77777777" w:rsidR="00736E61" w:rsidRDefault="00736E61" w:rsidP="00736E61">
            <w:pPr>
              <w:pStyle w:val="ListParagraph1"/>
              <w:numPr>
                <w:ilvl w:val="0"/>
                <w:numId w:val="23"/>
              </w:numPr>
              <w:spacing w:after="120" w:line="276" w:lineRule="auto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0B3780">
              <w:rPr>
                <w:rFonts w:asciiTheme="minorHAnsi" w:hAnsiTheme="minorHAnsi" w:cstheme="minorHAnsi"/>
                <w:lang w:val="en-US"/>
              </w:rPr>
              <w:t xml:space="preserve">Prof. </w:t>
            </w:r>
            <w:r>
              <w:rPr>
                <w:rFonts w:asciiTheme="minorHAnsi" w:hAnsiTheme="minorHAnsi" w:cstheme="minorHAnsi"/>
                <w:lang w:val="en-US"/>
              </w:rPr>
              <w:t>Nikolaos Bellas</w:t>
            </w:r>
            <w:r w:rsidRPr="000B3780">
              <w:rPr>
                <w:rFonts w:asciiTheme="minorHAnsi" w:hAnsiTheme="minorHAnsi" w:cstheme="minorHAnsi"/>
                <w:lang w:val="en-US"/>
              </w:rPr>
              <w:t xml:space="preserve"> (Director </w:t>
            </w:r>
            <w:r>
              <w:rPr>
                <w:rFonts w:asciiTheme="minorHAnsi" w:hAnsiTheme="minorHAnsi" w:cstheme="minorHAnsi"/>
                <w:lang w:val="en-US"/>
              </w:rPr>
              <w:t xml:space="preserve">of PSP1 </w:t>
            </w:r>
            <w:r w:rsidRPr="00CA3CB6">
              <w:rPr>
                <w:rFonts w:asciiTheme="minorHAnsi" w:hAnsiTheme="minorHAnsi" w:cstheme="minorHAnsi"/>
                <w:lang w:val="en-US"/>
              </w:rPr>
              <w:t>Science and Technology of Electrical and Computer Engineering</w:t>
            </w:r>
            <w:r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72D5BFC6" w14:textId="4AE77EE0" w:rsidR="00736E61" w:rsidRDefault="00736E61" w:rsidP="00736E61">
            <w:pPr>
              <w:pStyle w:val="ListParagraph1"/>
              <w:numPr>
                <w:ilvl w:val="0"/>
                <w:numId w:val="23"/>
              </w:numPr>
              <w:spacing w:after="120" w:line="276" w:lineRule="auto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Assoc. Prof. Dimitris Katsaros (Steering Committee</w:t>
            </w:r>
            <w:r w:rsidRPr="007F75C1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 xml:space="preserve">of PSP1) </w:t>
            </w:r>
          </w:p>
          <w:p w14:paraId="277F8628" w14:textId="77777777" w:rsidR="00736E61" w:rsidRPr="003B7A8B" w:rsidRDefault="00736E61" w:rsidP="00736E61">
            <w:pPr>
              <w:pStyle w:val="ListParagraph1"/>
              <w:numPr>
                <w:ilvl w:val="0"/>
                <w:numId w:val="23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3B7A8B">
              <w:rPr>
                <w:rFonts w:asciiTheme="minorHAnsi" w:hAnsiTheme="minorHAnsi" w:cstheme="minorHAnsi"/>
                <w:lang w:val="en-US"/>
              </w:rPr>
              <w:t>Prof. Theodoros Karakasidis</w:t>
            </w:r>
            <w:r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Pr="003B7A8B">
              <w:rPr>
                <w:rFonts w:asciiTheme="minorHAnsi" w:hAnsiTheme="minorHAnsi" w:cstheme="minorHAnsi"/>
                <w:lang w:val="en-US"/>
              </w:rPr>
              <w:t>MODIP member</w:t>
            </w:r>
            <w:r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624A6879" w14:textId="77777777" w:rsidR="00736E61" w:rsidRPr="003B7A8B" w:rsidRDefault="00736E61" w:rsidP="00736E61">
            <w:pPr>
              <w:pStyle w:val="ListParagraph1"/>
              <w:numPr>
                <w:ilvl w:val="0"/>
                <w:numId w:val="23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3B7A8B">
              <w:rPr>
                <w:rFonts w:asciiTheme="minorHAnsi" w:hAnsiTheme="minorHAnsi" w:cstheme="minorHAnsi"/>
                <w:lang w:val="en-US"/>
              </w:rPr>
              <w:t>Prof. Dimitrios Bogdanos</w:t>
            </w:r>
            <w:r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Pr="003B7A8B">
              <w:rPr>
                <w:rFonts w:asciiTheme="minorHAnsi" w:hAnsiTheme="minorHAnsi" w:cstheme="minorHAnsi"/>
                <w:lang w:val="en-US"/>
              </w:rPr>
              <w:t>MODIP member</w:t>
            </w:r>
            <w:r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5B96CFC9" w14:textId="77777777" w:rsidR="00736E61" w:rsidRPr="003B7A8B" w:rsidRDefault="00736E61" w:rsidP="00736E61">
            <w:pPr>
              <w:pStyle w:val="ListParagraph1"/>
              <w:numPr>
                <w:ilvl w:val="0"/>
                <w:numId w:val="23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3B7A8B">
              <w:rPr>
                <w:rFonts w:asciiTheme="minorHAnsi" w:hAnsiTheme="minorHAnsi" w:cstheme="minorHAnsi"/>
                <w:lang w:val="en-US"/>
              </w:rPr>
              <w:t>Ms Eleni Tsironi</w:t>
            </w:r>
            <w:r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Pr="003B7A8B">
              <w:rPr>
                <w:rFonts w:asciiTheme="minorHAnsi" w:hAnsiTheme="minorHAnsi" w:cstheme="minorHAnsi"/>
                <w:lang w:val="en-US"/>
              </w:rPr>
              <w:t>Director of MODIP</w:t>
            </w:r>
            <w:r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43AE2617" w14:textId="77777777" w:rsidR="00736E61" w:rsidRPr="003B7A8B" w:rsidRDefault="00736E61" w:rsidP="00736E61">
            <w:pPr>
              <w:pStyle w:val="ListParagraph1"/>
              <w:numPr>
                <w:ilvl w:val="0"/>
                <w:numId w:val="23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3B7A8B">
              <w:rPr>
                <w:rFonts w:asciiTheme="minorHAnsi" w:hAnsiTheme="minorHAnsi" w:cstheme="minorHAnsi"/>
                <w:lang w:val="en-US"/>
              </w:rPr>
              <w:t xml:space="preserve">Ms Giota Zoumpopoulou </w:t>
            </w:r>
            <w:r>
              <w:rPr>
                <w:rFonts w:asciiTheme="minorHAnsi" w:hAnsiTheme="minorHAnsi" w:cstheme="minorHAnsi"/>
                <w:lang w:val="en-US"/>
              </w:rPr>
              <w:t>(</w:t>
            </w:r>
            <w:r w:rsidRPr="003B7A8B">
              <w:rPr>
                <w:rFonts w:asciiTheme="minorHAnsi" w:hAnsiTheme="minorHAnsi" w:cstheme="minorHAnsi"/>
                <w:lang w:val="en-US"/>
              </w:rPr>
              <w:t>Staff of MΟDIP</w:t>
            </w:r>
            <w:r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2DFB36D6" w14:textId="0AF8128E" w:rsidR="00736E61" w:rsidRPr="007F75C1" w:rsidRDefault="00736E61" w:rsidP="00736E61">
            <w:pPr>
              <w:pStyle w:val="ListParagraph1"/>
              <w:numPr>
                <w:ilvl w:val="0"/>
                <w:numId w:val="23"/>
              </w:numPr>
              <w:spacing w:after="120" w:line="276" w:lineRule="auto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3B7A8B">
              <w:rPr>
                <w:rFonts w:asciiTheme="minorHAnsi" w:hAnsiTheme="minorHAnsi" w:cstheme="minorHAnsi"/>
                <w:lang w:val="en-US"/>
              </w:rPr>
              <w:t>Mr Alexandros Rouvolis</w:t>
            </w:r>
            <w:r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Pr="003B7A8B">
              <w:rPr>
                <w:rFonts w:asciiTheme="minorHAnsi" w:hAnsiTheme="minorHAnsi" w:cstheme="minorHAnsi"/>
                <w:lang w:val="en-US"/>
              </w:rPr>
              <w:t>Staff of MΟDIP</w:t>
            </w:r>
          </w:p>
          <w:p w14:paraId="6B1DC726" w14:textId="77777777" w:rsidR="00736E61" w:rsidRDefault="00736E61" w:rsidP="007C5E1B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14:paraId="56426B0C" w14:textId="77777777" w:rsidR="00736E61" w:rsidRDefault="00736E61" w:rsidP="007C5E1B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14:paraId="7B74A720" w14:textId="23080268" w:rsidR="002E5F87" w:rsidRPr="00EA076D" w:rsidRDefault="002E5F87" w:rsidP="007C5E1B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402" w:type="dxa"/>
          </w:tcPr>
          <w:p w14:paraId="453C6884" w14:textId="77777777" w:rsidR="002E5F87" w:rsidRDefault="002E5F87" w:rsidP="00DB26FD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lastRenderedPageBreak/>
              <w:t>Discuss on several points/findings which need further clarification.</w:t>
            </w:r>
          </w:p>
          <w:p w14:paraId="39826D64" w14:textId="77777777" w:rsidR="002E5F87" w:rsidRPr="00F24FED" w:rsidRDefault="002E5F87" w:rsidP="00DB26FD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asciiTheme="minorHAnsi" w:hAnsiTheme="minorHAnsi" w:cstheme="minorHAnsi"/>
                <w:lang w:val="en-US"/>
              </w:rPr>
            </w:pPr>
            <w:r w:rsidRPr="00A21B00">
              <w:rPr>
                <w:rFonts w:asciiTheme="minorHAnsi" w:hAnsiTheme="minorHAnsi" w:cstheme="minorHAnsi"/>
                <w:lang w:val="en-US"/>
              </w:rPr>
              <w:t xml:space="preserve">Informal presentation of the </w:t>
            </w:r>
            <w:r>
              <w:rPr>
                <w:rFonts w:asciiTheme="minorHAnsi" w:hAnsiTheme="minorHAnsi" w:cstheme="minorHAnsi"/>
                <w:lang w:val="en-US"/>
              </w:rPr>
              <w:t>EEAP</w:t>
            </w:r>
            <w:r w:rsidRPr="00A21B00">
              <w:rPr>
                <w:rFonts w:asciiTheme="minorHAnsi" w:hAnsiTheme="minorHAnsi" w:cstheme="minorHAnsi"/>
                <w:lang w:val="en-US"/>
              </w:rPr>
              <w:t xml:space="preserve"> key findings</w:t>
            </w:r>
            <w:r w:rsidR="00DC58AF">
              <w:rPr>
                <w:rFonts w:asciiTheme="minorHAnsi" w:hAnsiTheme="minorHAnsi" w:cstheme="minorHAnsi"/>
                <w:lang w:val="en-US"/>
              </w:rPr>
              <w:t>.</w:t>
            </w:r>
          </w:p>
        </w:tc>
      </w:tr>
    </w:tbl>
    <w:p w14:paraId="57FD5703" w14:textId="77777777" w:rsidR="00E16DBF" w:rsidRDefault="00E16DBF" w:rsidP="00E16DBF">
      <w:pPr>
        <w:rPr>
          <w:lang w:val="en-US"/>
        </w:rPr>
      </w:pPr>
    </w:p>
    <w:tbl>
      <w:tblPr>
        <w:tblStyle w:val="a7"/>
        <w:tblW w:w="9776" w:type="dxa"/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3402"/>
      </w:tblGrid>
      <w:tr w:rsidR="008E6FCE" w:rsidRPr="008E6FCE" w14:paraId="7165BC23" w14:textId="77777777" w:rsidTr="007C338C">
        <w:tc>
          <w:tcPr>
            <w:tcW w:w="9776" w:type="dxa"/>
            <w:gridSpan w:val="3"/>
            <w:shd w:val="clear" w:color="auto" w:fill="B8CCE4" w:themeFill="accent1" w:themeFillTint="66"/>
          </w:tcPr>
          <w:p w14:paraId="2CFFEE4D" w14:textId="77777777" w:rsidR="008E6FCE" w:rsidRPr="00635FEB" w:rsidRDefault="008E6FCE" w:rsidP="00E94F12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Wednesday, </w:t>
            </w:r>
            <w:r w:rsidR="00E94F12" w:rsidRPr="00E94F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0</w:t>
            </w:r>
            <w:r w:rsidR="00E94F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5</w:t>
            </w:r>
            <w:r w:rsidR="00E94F12" w:rsidRPr="00E94F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/07/2023</w:t>
            </w:r>
          </w:p>
        </w:tc>
      </w:tr>
      <w:tr w:rsidR="008E6FCE" w:rsidRPr="00736E61" w14:paraId="3B58EA2B" w14:textId="77777777" w:rsidTr="003B7A8B">
        <w:trPr>
          <w:trHeight w:val="2273"/>
        </w:trPr>
        <w:tc>
          <w:tcPr>
            <w:tcW w:w="1838" w:type="dxa"/>
          </w:tcPr>
          <w:p w14:paraId="66EF8572" w14:textId="77777777" w:rsidR="008E6FCE" w:rsidRDefault="008E6FCE" w:rsidP="007C338C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>15</w:t>
            </w:r>
            <w:r w:rsidRPr="008D32B1">
              <w:rPr>
                <w:rFonts w:asciiTheme="minorHAnsi" w:hAnsiTheme="minorHAnsi" w:cstheme="minorHAnsi"/>
                <w:b/>
                <w:bCs/>
                <w:lang w:val="en-U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00 - 15:45</w:t>
            </w:r>
          </w:p>
        </w:tc>
        <w:tc>
          <w:tcPr>
            <w:tcW w:w="4536" w:type="dxa"/>
          </w:tcPr>
          <w:p w14:paraId="0DDF54A3" w14:textId="77777777" w:rsidR="008E6FCE" w:rsidRDefault="008E6FCE" w:rsidP="007C338C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r w:rsidRPr="008D32B1">
              <w:rPr>
                <w:rFonts w:asciiTheme="minorHAnsi" w:hAnsiTheme="minorHAnsi" w:cstheme="minorHAnsi"/>
                <w:b/>
                <w:lang w:val="en-US"/>
              </w:rPr>
              <w:t>Meeting with</w:t>
            </w:r>
            <w:r>
              <w:rPr>
                <w:rFonts w:asciiTheme="minorHAnsi" w:hAnsiTheme="minorHAnsi" w:cstheme="minorHAnsi"/>
                <w:b/>
                <w:lang w:val="en-US"/>
              </w:rPr>
              <w:t xml:space="preserve"> the teaching staff of the PSP2</w:t>
            </w:r>
          </w:p>
          <w:p w14:paraId="4BBEAC1C" w14:textId="77777777" w:rsidR="008E6FCE" w:rsidRDefault="008E6FCE" w:rsidP="007C338C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EEAP</w:t>
            </w:r>
            <w:r w:rsidRPr="00584FEA">
              <w:rPr>
                <w:rFonts w:asciiTheme="minorHAnsi" w:hAnsiTheme="minorHAnsi" w:cstheme="minorHAnsi"/>
                <w:lang w:val="en-US"/>
              </w:rPr>
              <w:t xml:space="preserve"> &amp; teaching staff </w:t>
            </w:r>
            <w:r>
              <w:rPr>
                <w:rFonts w:asciiTheme="minorHAnsi" w:hAnsiTheme="minorHAnsi" w:cstheme="minorHAnsi"/>
                <w:lang w:val="en-US"/>
              </w:rPr>
              <w:t>of the PSP2</w:t>
            </w:r>
          </w:p>
          <w:p w14:paraId="6CDD7F2B" w14:textId="77777777" w:rsidR="00F64ED6" w:rsidRDefault="00F64ED6" w:rsidP="00F64ED6">
            <w:pPr>
              <w:pStyle w:val="ListParagraph1"/>
              <w:numPr>
                <w:ilvl w:val="0"/>
                <w:numId w:val="8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Prof. Dimitrios Bargiotas</w:t>
            </w:r>
            <w:r w:rsidR="00F7482F">
              <w:rPr>
                <w:rFonts w:asciiTheme="minorHAnsi" w:hAnsiTheme="minorHAnsi" w:cstheme="minorHAnsi"/>
                <w:lang w:val="en-US"/>
              </w:rPr>
              <w:t xml:space="preserve"> (ECE, UTH)</w:t>
            </w:r>
          </w:p>
          <w:p w14:paraId="08647C07" w14:textId="77777777" w:rsidR="003B7A8B" w:rsidRDefault="003B7A8B" w:rsidP="003B7A8B">
            <w:pPr>
              <w:pStyle w:val="ListParagraph1"/>
              <w:numPr>
                <w:ilvl w:val="0"/>
                <w:numId w:val="8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Dr. Alexandra Bousia (external)</w:t>
            </w:r>
          </w:p>
          <w:p w14:paraId="11F6BF22" w14:textId="2F0198E4" w:rsidR="003B7A8B" w:rsidRDefault="003B7A8B" w:rsidP="003B7A8B">
            <w:pPr>
              <w:pStyle w:val="ListParagraph1"/>
              <w:numPr>
                <w:ilvl w:val="0"/>
                <w:numId w:val="8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Ass. Prof. Aspasia Dascalop</w:t>
            </w:r>
            <w:r w:rsidR="00736E61">
              <w:rPr>
                <w:rFonts w:asciiTheme="minorHAnsi" w:hAnsiTheme="minorHAnsi" w:cstheme="minorHAnsi"/>
                <w:lang w:val="en-US"/>
              </w:rPr>
              <w:t>o</w:t>
            </w:r>
            <w:r>
              <w:rPr>
                <w:rFonts w:asciiTheme="minorHAnsi" w:hAnsiTheme="minorHAnsi" w:cstheme="minorHAnsi"/>
                <w:lang w:val="en-US"/>
              </w:rPr>
              <w:t>ul</w:t>
            </w:r>
            <w:r w:rsidR="00736E61">
              <w:rPr>
                <w:rFonts w:asciiTheme="minorHAnsi" w:hAnsiTheme="minorHAnsi" w:cstheme="minorHAnsi"/>
                <w:lang w:val="en-US"/>
              </w:rPr>
              <w:t>o</w:t>
            </w:r>
            <w:r>
              <w:rPr>
                <w:rFonts w:asciiTheme="minorHAnsi" w:hAnsiTheme="minorHAnsi" w:cstheme="minorHAnsi"/>
                <w:lang w:val="en-US"/>
              </w:rPr>
              <w:t>u</w:t>
            </w:r>
          </w:p>
          <w:p w14:paraId="420F43BC" w14:textId="77777777" w:rsidR="003B7A8B" w:rsidRDefault="00AD486B" w:rsidP="00F64ED6">
            <w:pPr>
              <w:pStyle w:val="ListParagraph1"/>
              <w:numPr>
                <w:ilvl w:val="0"/>
                <w:numId w:val="8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Ass. </w:t>
            </w:r>
            <w:r w:rsidR="003B7A8B">
              <w:rPr>
                <w:rFonts w:asciiTheme="minorHAnsi" w:hAnsiTheme="minorHAnsi" w:cstheme="minorHAnsi"/>
                <w:lang w:val="en-US"/>
              </w:rPr>
              <w:t>Prof. Panagiotis Gonis (EKPA)</w:t>
            </w:r>
          </w:p>
          <w:p w14:paraId="5EA6489B" w14:textId="77777777" w:rsidR="00F64ED6" w:rsidRDefault="00F64ED6" w:rsidP="00F64ED6">
            <w:pPr>
              <w:pStyle w:val="ListParagraph1"/>
              <w:numPr>
                <w:ilvl w:val="0"/>
                <w:numId w:val="8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Prof. Fotios Plessas</w:t>
            </w:r>
            <w:r w:rsidR="00F7482F">
              <w:rPr>
                <w:rFonts w:asciiTheme="minorHAnsi" w:hAnsiTheme="minorHAnsi" w:cstheme="minorHAnsi"/>
                <w:lang w:val="en-US"/>
              </w:rPr>
              <w:t xml:space="preserve"> (ECE, UTH)</w:t>
            </w:r>
          </w:p>
          <w:p w14:paraId="2C3C3CD3" w14:textId="77777777" w:rsidR="00F7482F" w:rsidRDefault="00F64ED6" w:rsidP="003B7A8B">
            <w:pPr>
              <w:pStyle w:val="ListParagraph1"/>
              <w:numPr>
                <w:ilvl w:val="0"/>
                <w:numId w:val="8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Prof. Lefteris Tsoukalas</w:t>
            </w:r>
            <w:r w:rsidR="00F7482F">
              <w:rPr>
                <w:rFonts w:asciiTheme="minorHAnsi" w:hAnsiTheme="minorHAnsi" w:cstheme="minorHAnsi"/>
                <w:lang w:val="en-US"/>
              </w:rPr>
              <w:t xml:space="preserve"> (ECE, UTH)</w:t>
            </w:r>
          </w:p>
          <w:p w14:paraId="1DF62E51" w14:textId="77777777" w:rsidR="003B7A8B" w:rsidRPr="00C60685" w:rsidRDefault="003B7A8B" w:rsidP="003B7A8B">
            <w:pPr>
              <w:pStyle w:val="ListParagraph1"/>
              <w:spacing w:after="120"/>
              <w:ind w:left="360" w:right="-58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402" w:type="dxa"/>
          </w:tcPr>
          <w:p w14:paraId="085B8DBB" w14:textId="77777777" w:rsidR="008E6FCE" w:rsidRPr="003433DD" w:rsidRDefault="008E6FCE" w:rsidP="007C338C">
            <w:pPr>
              <w:autoSpaceDE w:val="0"/>
              <w:autoSpaceDN w:val="0"/>
              <w:adjustRightInd w:val="0"/>
              <w:ind w:left="-74"/>
              <w:jc w:val="both"/>
              <w:rPr>
                <w:rFonts w:asciiTheme="minorHAnsi" w:hAnsiTheme="minorHAnsi" w:cstheme="minorHAnsi"/>
                <w:lang w:val="en-US"/>
              </w:rPr>
            </w:pPr>
            <w:r w:rsidRPr="003433DD">
              <w:rPr>
                <w:rFonts w:asciiTheme="minorHAnsi" w:hAnsiTheme="minorHAnsi" w:cstheme="minorHAnsi"/>
                <w:lang w:val="en-US"/>
              </w:rPr>
              <w:t xml:space="preserve">Discuss </w:t>
            </w:r>
            <w:r w:rsidRPr="00E52CE7">
              <w:rPr>
                <w:rFonts w:asciiTheme="minorHAnsi" w:hAnsiTheme="minorHAnsi" w:cstheme="minorHAnsi"/>
                <w:lang w:val="en-US"/>
              </w:rPr>
              <w:t xml:space="preserve">professional development opportunities, mobility, </w:t>
            </w:r>
            <w:r w:rsidRPr="00E52CE7">
              <w:rPr>
                <w:lang w:val="en-US"/>
              </w:rPr>
              <w:t xml:space="preserve">competence and adequacy of the teaching staff to ensure learning outcomes, </w:t>
            </w:r>
            <w:r w:rsidRPr="00E52CE7">
              <w:rPr>
                <w:rFonts w:asciiTheme="minorHAnsi" w:hAnsiTheme="minorHAnsi" w:cstheme="minorHAnsi"/>
                <w:lang w:val="en-US"/>
              </w:rPr>
              <w:t>workload, evaluation</w:t>
            </w:r>
            <w:r w:rsidRPr="003433DD">
              <w:rPr>
                <w:rFonts w:asciiTheme="minorHAnsi" w:hAnsiTheme="minorHAnsi" w:cstheme="minorHAnsi"/>
                <w:lang w:val="en-US"/>
              </w:rPr>
              <w:t xml:space="preserve"> by students; </w:t>
            </w:r>
            <w:r w:rsidRPr="003433DD">
              <w:rPr>
                <w:lang w:val="en-US"/>
              </w:rPr>
              <w:t xml:space="preserve">link between teaching and research; teaching staff’s involvement in applied research, projects and research activities directly related to the programme; </w:t>
            </w:r>
            <w:r w:rsidRPr="003433DD">
              <w:rPr>
                <w:rFonts w:asciiTheme="minorHAnsi" w:hAnsiTheme="minorHAnsi" w:cstheme="minorHAnsi"/>
                <w:lang w:val="en-US"/>
              </w:rPr>
              <w:t>possible areas of weakness</w:t>
            </w:r>
            <w:r>
              <w:rPr>
                <w:rFonts w:asciiTheme="minorHAnsi" w:hAnsiTheme="minorHAnsi" w:cstheme="minorHAnsi"/>
                <w:lang w:val="en-US"/>
              </w:rPr>
              <w:t>.</w:t>
            </w:r>
          </w:p>
        </w:tc>
      </w:tr>
      <w:tr w:rsidR="008E6FCE" w:rsidRPr="00736E61" w14:paraId="1895777D" w14:textId="77777777" w:rsidTr="007C338C">
        <w:tc>
          <w:tcPr>
            <w:tcW w:w="1838" w:type="dxa"/>
            <w:tcBorders>
              <w:bottom w:val="single" w:sz="4" w:space="0" w:color="auto"/>
            </w:tcBorders>
          </w:tcPr>
          <w:p w14:paraId="5D1C460A" w14:textId="77777777" w:rsidR="008E6FCE" w:rsidRPr="003B6812" w:rsidRDefault="008E6FCE" w:rsidP="007C338C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  <w:highlight w:val="yellow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>16:00 - 16:45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0B7E658" w14:textId="77777777" w:rsidR="008E6FCE" w:rsidRDefault="008E6FCE" w:rsidP="007C338C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 xml:space="preserve">Meeting </w:t>
            </w:r>
            <w:r w:rsidRPr="008D32B1">
              <w:rPr>
                <w:rFonts w:asciiTheme="minorHAnsi" w:hAnsiTheme="minorHAnsi" w:cstheme="minorHAnsi"/>
                <w:b/>
                <w:lang w:val="en-US"/>
              </w:rPr>
              <w:t>with</w:t>
            </w:r>
            <w:r>
              <w:rPr>
                <w:rFonts w:asciiTheme="minorHAnsi" w:hAnsiTheme="minorHAnsi" w:cstheme="minorHAnsi"/>
                <w:b/>
                <w:lang w:val="en-US"/>
              </w:rPr>
              <w:t xml:space="preserve"> students of the PSP2</w:t>
            </w:r>
          </w:p>
          <w:p w14:paraId="4A0C8959" w14:textId="77777777" w:rsidR="008E6FCE" w:rsidRDefault="008E6FCE" w:rsidP="007C338C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EEAP</w:t>
            </w:r>
            <w:r w:rsidRPr="008D32B1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584FEA">
              <w:rPr>
                <w:rFonts w:asciiTheme="minorHAnsi" w:hAnsiTheme="minorHAnsi" w:cstheme="minorHAnsi"/>
                <w:lang w:val="en-US"/>
              </w:rPr>
              <w:t xml:space="preserve">&amp; </w:t>
            </w:r>
            <w:r>
              <w:rPr>
                <w:rFonts w:asciiTheme="minorHAnsi" w:hAnsiTheme="minorHAnsi" w:cstheme="minorHAnsi"/>
                <w:lang w:val="en-US"/>
              </w:rPr>
              <w:t>students of the PSP2</w:t>
            </w:r>
          </w:p>
          <w:p w14:paraId="5DFDEAD4" w14:textId="77777777" w:rsidR="00F64ED6" w:rsidRDefault="00F64ED6" w:rsidP="00F64ED6">
            <w:pPr>
              <w:pStyle w:val="ListParagraph1"/>
              <w:numPr>
                <w:ilvl w:val="0"/>
                <w:numId w:val="10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Mr. Dimitrios Dimisetis</w:t>
            </w:r>
          </w:p>
          <w:p w14:paraId="7126BC80" w14:textId="77777777" w:rsidR="003B7A8B" w:rsidRDefault="003B7A8B" w:rsidP="00F64ED6">
            <w:pPr>
              <w:pStyle w:val="ListParagraph1"/>
              <w:numPr>
                <w:ilvl w:val="0"/>
                <w:numId w:val="10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Ms. Eleni-Maria Fretzagia</w:t>
            </w:r>
          </w:p>
          <w:p w14:paraId="761A7382" w14:textId="77777777" w:rsidR="003B7A8B" w:rsidRDefault="003B7A8B" w:rsidP="003B7A8B">
            <w:pPr>
              <w:pStyle w:val="ListParagraph1"/>
              <w:numPr>
                <w:ilvl w:val="0"/>
                <w:numId w:val="10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Mr. Nikolaos Krystamtsis</w:t>
            </w:r>
          </w:p>
          <w:p w14:paraId="6FCE298D" w14:textId="77777777" w:rsidR="00F64ED6" w:rsidRPr="003B7A8B" w:rsidRDefault="00F64ED6" w:rsidP="003B7A8B">
            <w:pPr>
              <w:pStyle w:val="ListParagraph1"/>
              <w:numPr>
                <w:ilvl w:val="0"/>
                <w:numId w:val="10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Mr. Georgios Lamperis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31CF2A5" w14:textId="77777777" w:rsidR="008E6FCE" w:rsidRPr="00F24FED" w:rsidRDefault="008E6FCE" w:rsidP="007C338C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Students’ satisfaction</w:t>
            </w:r>
            <w:r w:rsidRPr="00AE27F4">
              <w:rPr>
                <w:rFonts w:cstheme="minorHAnsi"/>
                <w:lang w:val="en-US"/>
              </w:rPr>
              <w:t xml:space="preserve"> from </w:t>
            </w:r>
            <w:r>
              <w:rPr>
                <w:rFonts w:cstheme="minorHAnsi"/>
                <w:lang w:val="en-US"/>
              </w:rPr>
              <w:t xml:space="preserve">their study experience and Department / Institution facilities; </w:t>
            </w:r>
            <w:r w:rsidRPr="00AE27F4">
              <w:rPr>
                <w:rFonts w:cstheme="minorHAnsi"/>
                <w:lang w:val="en-US"/>
              </w:rPr>
              <w:t xml:space="preserve">student input in </w:t>
            </w:r>
            <w:r w:rsidRPr="001E0489">
              <w:rPr>
                <w:rFonts w:cstheme="minorHAnsi"/>
                <w:lang w:val="en-US"/>
              </w:rPr>
              <w:t xml:space="preserve">quality </w:t>
            </w:r>
            <w:r>
              <w:rPr>
                <w:rFonts w:cstheme="minorHAnsi"/>
                <w:lang w:val="en-US"/>
              </w:rPr>
              <w:t>assurance</w:t>
            </w:r>
            <w:r w:rsidRPr="001E0489">
              <w:rPr>
                <w:rFonts w:cstheme="minorHAnsi"/>
                <w:lang w:val="en-US"/>
              </w:rPr>
              <w:t>; priority issues concerning</w:t>
            </w:r>
            <w:r>
              <w:rPr>
                <w:rFonts w:cstheme="minorHAnsi"/>
                <w:lang w:val="en-US"/>
              </w:rPr>
              <w:t xml:space="preserve"> student life and welfare.</w:t>
            </w:r>
          </w:p>
        </w:tc>
      </w:tr>
      <w:tr w:rsidR="008E6FCE" w:rsidRPr="001B5546" w14:paraId="122A9F7A" w14:textId="77777777" w:rsidTr="007C338C">
        <w:tc>
          <w:tcPr>
            <w:tcW w:w="1838" w:type="dxa"/>
            <w:tcBorders>
              <w:bottom w:val="single" w:sz="4" w:space="0" w:color="auto"/>
            </w:tcBorders>
          </w:tcPr>
          <w:p w14:paraId="3915BE31" w14:textId="77777777" w:rsidR="008E6FCE" w:rsidRDefault="008E6FCE" w:rsidP="007C338C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 xml:space="preserve">17:00 </w:t>
            </w:r>
            <w:r w:rsidR="00976B75">
              <w:rPr>
                <w:rFonts w:asciiTheme="minorHAnsi" w:hAnsiTheme="minorHAnsi" w:cstheme="minorHAnsi"/>
                <w:b/>
                <w:bCs/>
                <w:lang w:val="en-US"/>
              </w:rPr>
              <w:t xml:space="preserve">- 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17:30</w:t>
            </w:r>
          </w:p>
        </w:tc>
        <w:tc>
          <w:tcPr>
            <w:tcW w:w="7938" w:type="dxa"/>
            <w:gridSpan w:val="2"/>
            <w:tcBorders>
              <w:bottom w:val="single" w:sz="4" w:space="0" w:color="auto"/>
            </w:tcBorders>
          </w:tcPr>
          <w:p w14:paraId="122E3818" w14:textId="77777777" w:rsidR="008E6FCE" w:rsidRDefault="008E6FCE" w:rsidP="007C338C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cstheme="minorHAnsi"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 xml:space="preserve"> Break</w:t>
            </w:r>
          </w:p>
        </w:tc>
      </w:tr>
      <w:tr w:rsidR="008E6FCE" w:rsidRPr="00736E61" w14:paraId="79FF1790" w14:textId="77777777" w:rsidTr="007C338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CBFD" w14:textId="77777777" w:rsidR="008E6FCE" w:rsidRDefault="008E6FCE" w:rsidP="007C338C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 xml:space="preserve">17:30 </w:t>
            </w:r>
            <w:r w:rsidR="00976B75">
              <w:rPr>
                <w:rFonts w:asciiTheme="minorHAnsi" w:hAnsiTheme="minorHAnsi" w:cstheme="minorHAnsi"/>
                <w:b/>
                <w:bCs/>
                <w:lang w:val="en-US"/>
              </w:rPr>
              <w:t xml:space="preserve">- 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18:15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5304" w14:textId="77777777" w:rsidR="008E6FCE" w:rsidRDefault="008E6FCE" w:rsidP="007C338C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 xml:space="preserve">Meeting </w:t>
            </w:r>
            <w:r w:rsidRPr="008D32B1">
              <w:rPr>
                <w:rFonts w:asciiTheme="minorHAnsi" w:hAnsiTheme="minorHAnsi" w:cstheme="minorHAnsi"/>
                <w:b/>
                <w:lang w:val="en-US"/>
              </w:rPr>
              <w:t>with</w:t>
            </w:r>
            <w:r>
              <w:rPr>
                <w:rFonts w:asciiTheme="minorHAnsi" w:hAnsiTheme="minorHAnsi" w:cstheme="minorHAnsi"/>
                <w:b/>
                <w:lang w:val="en-US"/>
              </w:rPr>
              <w:t xml:space="preserve"> PSP2 graduates</w:t>
            </w:r>
          </w:p>
          <w:p w14:paraId="5EB7C3CD" w14:textId="77777777" w:rsidR="008E6FCE" w:rsidRDefault="008E6FCE" w:rsidP="008E6FCE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EEAP</w:t>
            </w:r>
            <w:r w:rsidRPr="008D32B1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584FEA">
              <w:rPr>
                <w:rFonts w:asciiTheme="minorHAnsi" w:hAnsiTheme="minorHAnsi" w:cstheme="minorHAnsi"/>
                <w:lang w:val="en-US"/>
              </w:rPr>
              <w:t xml:space="preserve">&amp; </w:t>
            </w:r>
            <w:r>
              <w:rPr>
                <w:rFonts w:asciiTheme="minorHAnsi" w:hAnsiTheme="minorHAnsi" w:cstheme="minorHAnsi"/>
                <w:lang w:val="en-US"/>
              </w:rPr>
              <w:t>PSP2 graduates</w:t>
            </w:r>
          </w:p>
          <w:p w14:paraId="4ADF7959" w14:textId="77777777" w:rsidR="003B7A8B" w:rsidRDefault="003B7A8B" w:rsidP="003B7A8B">
            <w:pPr>
              <w:pStyle w:val="ListParagraph1"/>
              <w:numPr>
                <w:ilvl w:val="0"/>
                <w:numId w:val="11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Mr. Vasileios Antonenas (</w:t>
            </w:r>
            <w:r>
              <w:rPr>
                <w:lang w:val="en-US"/>
              </w:rPr>
              <w:t>ADMIE)</w:t>
            </w:r>
          </w:p>
          <w:p w14:paraId="7A3F180E" w14:textId="77777777" w:rsidR="003B7A8B" w:rsidRPr="00601421" w:rsidRDefault="003B7A8B" w:rsidP="003B7A8B">
            <w:pPr>
              <w:pStyle w:val="ListParagraph1"/>
              <w:numPr>
                <w:ilvl w:val="0"/>
                <w:numId w:val="11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 w:rsidRPr="00601421">
              <w:rPr>
                <w:rFonts w:asciiTheme="minorHAnsi" w:hAnsiTheme="minorHAnsi" w:cstheme="minorHAnsi"/>
                <w:lang w:val="en-US"/>
              </w:rPr>
              <w:t>Mr. Athanasios-Ioannis Arvanitidis (PhD in University of Texas at San Antonio</w:t>
            </w:r>
            <w:r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618AD149" w14:textId="77777777" w:rsidR="003B7A8B" w:rsidRDefault="003B7A8B" w:rsidP="003B7A8B">
            <w:pPr>
              <w:pStyle w:val="ListParagraph1"/>
              <w:numPr>
                <w:ilvl w:val="0"/>
                <w:numId w:val="11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Mr. Sotirios Besios (G. Karavides, consulting)</w:t>
            </w:r>
          </w:p>
          <w:p w14:paraId="258BD5A2" w14:textId="77777777" w:rsidR="003B7A8B" w:rsidRDefault="003B7A8B" w:rsidP="00F64ED6">
            <w:pPr>
              <w:pStyle w:val="ListParagraph1"/>
              <w:numPr>
                <w:ilvl w:val="0"/>
                <w:numId w:val="11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Mr. Petros Karsanidis (ADMIE)</w:t>
            </w:r>
          </w:p>
          <w:p w14:paraId="008F61DA" w14:textId="77777777" w:rsidR="00F64ED6" w:rsidRDefault="00F64ED6" w:rsidP="00F64ED6">
            <w:pPr>
              <w:pStyle w:val="ListParagraph1"/>
              <w:numPr>
                <w:ilvl w:val="0"/>
                <w:numId w:val="11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Mr. Vasileios Laitsos</w:t>
            </w:r>
            <w:r w:rsidR="00601421">
              <w:rPr>
                <w:rFonts w:asciiTheme="minorHAnsi" w:hAnsiTheme="minorHAnsi" w:cstheme="minorHAnsi"/>
                <w:lang w:val="en-US"/>
              </w:rPr>
              <w:t xml:space="preserve"> (PhD in UTH)</w:t>
            </w:r>
          </w:p>
          <w:p w14:paraId="17A98BF0" w14:textId="77777777" w:rsidR="003B7A8B" w:rsidRDefault="003B7A8B" w:rsidP="003B7A8B">
            <w:pPr>
              <w:pStyle w:val="ListParagraph1"/>
              <w:numPr>
                <w:ilvl w:val="0"/>
                <w:numId w:val="11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Ms. Iro Platanioti (DEYAMB)</w:t>
            </w:r>
          </w:p>
          <w:p w14:paraId="5E6A4250" w14:textId="77777777" w:rsidR="007B5F0A" w:rsidRPr="003B7A8B" w:rsidRDefault="00F64ED6" w:rsidP="003B7A8B">
            <w:pPr>
              <w:pStyle w:val="ListParagraph1"/>
              <w:numPr>
                <w:ilvl w:val="0"/>
                <w:numId w:val="11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Mr. Vasileios Zaridis</w:t>
            </w:r>
            <w:r w:rsidR="00601421"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="007B5F0A">
              <w:rPr>
                <w:rFonts w:asciiTheme="minorHAnsi" w:hAnsiTheme="minorHAnsi" w:cstheme="minorHAnsi"/>
                <w:lang w:val="en-US"/>
              </w:rPr>
              <w:t>Augmenta Precision Agriculture</w:t>
            </w:r>
            <w:r w:rsidR="00601421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F162" w14:textId="77777777" w:rsidR="008E6FCE" w:rsidRPr="000B18B8" w:rsidRDefault="008E6FCE" w:rsidP="007C338C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asciiTheme="minorHAnsi" w:hAnsiTheme="minorHAnsi" w:cstheme="minorHAnsi"/>
                <w:lang w:val="en-US"/>
              </w:rPr>
            </w:pPr>
            <w:r w:rsidRPr="000B18B8">
              <w:rPr>
                <w:rFonts w:cstheme="minorHAnsi"/>
                <w:lang w:val="en-US"/>
              </w:rPr>
              <w:t xml:space="preserve">Discuss their experience of </w:t>
            </w:r>
            <w:r>
              <w:rPr>
                <w:rFonts w:cstheme="minorHAnsi"/>
                <w:lang w:val="en-US"/>
              </w:rPr>
              <w:t>their postgraduate studies and their career path.</w:t>
            </w:r>
          </w:p>
        </w:tc>
      </w:tr>
      <w:tr w:rsidR="008E6FCE" w:rsidRPr="00736E61" w14:paraId="01E1B253" w14:textId="77777777" w:rsidTr="007C338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DCC8" w14:textId="77777777" w:rsidR="008E6FCE" w:rsidRDefault="008E6FCE" w:rsidP="007C338C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18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:30 - 19:15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CD08" w14:textId="77777777" w:rsidR="008E6FCE" w:rsidRDefault="008E6FCE" w:rsidP="007C338C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b/>
                <w:lang w:val="en-US"/>
              </w:rPr>
            </w:pPr>
            <w:r w:rsidRPr="008D32B1">
              <w:rPr>
                <w:rFonts w:asciiTheme="minorHAnsi" w:hAnsiTheme="minorHAnsi" w:cstheme="minorHAnsi"/>
                <w:b/>
                <w:lang w:val="en-US"/>
              </w:rPr>
              <w:t>Meeting with</w:t>
            </w:r>
            <w:r>
              <w:rPr>
                <w:rFonts w:asciiTheme="minorHAnsi" w:hAnsiTheme="minorHAnsi" w:cstheme="minorHAnsi"/>
                <w:b/>
                <w:lang w:val="en-US"/>
              </w:rPr>
              <w:t xml:space="preserve"> employers, social partners of the PSP2</w:t>
            </w:r>
          </w:p>
          <w:p w14:paraId="7E4F86B7" w14:textId="77777777" w:rsidR="008E6FCE" w:rsidRDefault="008E6FCE" w:rsidP="007C338C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EEAP</w:t>
            </w:r>
            <w:r w:rsidRPr="00584FEA">
              <w:rPr>
                <w:rFonts w:asciiTheme="minorHAnsi" w:hAnsiTheme="minorHAnsi" w:cstheme="minorHAnsi"/>
                <w:lang w:val="en-US"/>
              </w:rPr>
              <w:t xml:space="preserve"> &amp; </w:t>
            </w:r>
            <w:r>
              <w:rPr>
                <w:rFonts w:asciiTheme="minorHAnsi" w:hAnsiTheme="minorHAnsi" w:cstheme="minorHAnsi"/>
                <w:lang w:val="en-US"/>
              </w:rPr>
              <w:t>employers/social partners of the PSP</w:t>
            </w:r>
            <w:r w:rsidR="00EB3225">
              <w:rPr>
                <w:rFonts w:asciiTheme="minorHAnsi" w:hAnsiTheme="minorHAnsi" w:cstheme="minorHAnsi"/>
                <w:lang w:val="en-US"/>
              </w:rPr>
              <w:t>2</w:t>
            </w:r>
          </w:p>
          <w:p w14:paraId="4BF02060" w14:textId="77777777" w:rsidR="00F64ED6" w:rsidRDefault="00F64ED6" w:rsidP="00F64ED6">
            <w:pPr>
              <w:pStyle w:val="ListParagraph1"/>
              <w:numPr>
                <w:ilvl w:val="0"/>
                <w:numId w:val="12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Mr. Pasxalis Parasxoudis</w:t>
            </w:r>
            <w:r w:rsidR="00601421" w:rsidRPr="00601421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601421">
              <w:rPr>
                <w:rFonts w:asciiTheme="minorHAnsi" w:hAnsiTheme="minorHAnsi" w:cstheme="minorHAnsi"/>
                <w:lang w:val="en-US"/>
              </w:rPr>
              <w:t>(</w:t>
            </w:r>
            <w:r w:rsidR="00F7482F">
              <w:rPr>
                <w:lang w:val="en-US"/>
              </w:rPr>
              <w:t>ADMIE)</w:t>
            </w:r>
            <w:r w:rsidR="00601421" w:rsidRPr="00601421">
              <w:rPr>
                <w:lang w:val="en-US"/>
              </w:rPr>
              <w:t xml:space="preserve"> Operator SA, </w:t>
            </w:r>
            <w:r w:rsidR="00601421">
              <w:rPr>
                <w:lang w:val="en-US"/>
              </w:rPr>
              <w:t xml:space="preserve">Director, Volos </w:t>
            </w:r>
            <w:r w:rsidR="008D5E41">
              <w:rPr>
                <w:lang w:val="en-US"/>
              </w:rPr>
              <w:t>Region</w:t>
            </w:r>
            <w:r w:rsidR="00601421">
              <w:rPr>
                <w:lang w:val="en-US"/>
              </w:rPr>
              <w:t>)</w:t>
            </w:r>
          </w:p>
          <w:p w14:paraId="5616F37E" w14:textId="77777777" w:rsidR="00F64ED6" w:rsidRPr="00EA076D" w:rsidRDefault="00F64ED6" w:rsidP="00F64ED6">
            <w:pPr>
              <w:pStyle w:val="ListParagraph1"/>
              <w:numPr>
                <w:ilvl w:val="0"/>
                <w:numId w:val="12"/>
              </w:numPr>
              <w:spacing w:after="120"/>
              <w:ind w:right="-58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Mr. Lampros Samaras</w:t>
            </w:r>
            <w:r w:rsidR="00F7482F">
              <w:rPr>
                <w:rFonts w:asciiTheme="minorHAnsi" w:hAnsiTheme="minorHAnsi" w:cstheme="minorHAnsi"/>
                <w:lang w:val="en-US"/>
              </w:rPr>
              <w:t xml:space="preserve"> (DEDDIE)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02D6" w14:textId="77777777" w:rsidR="008E6FCE" w:rsidRPr="00F24FED" w:rsidRDefault="008E6FCE" w:rsidP="007C338C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asciiTheme="minorHAnsi" w:hAnsiTheme="minorHAnsi" w:cstheme="minorHAnsi"/>
                <w:lang w:val="en-US"/>
              </w:rPr>
            </w:pPr>
            <w:r w:rsidRPr="000B18B8">
              <w:rPr>
                <w:rFonts w:asciiTheme="minorHAnsi" w:hAnsiTheme="minorHAnsi" w:cstheme="minorHAnsi"/>
                <w:lang w:val="en-US"/>
              </w:rPr>
              <w:t xml:space="preserve">Discuss relations of the </w:t>
            </w:r>
            <w:r>
              <w:rPr>
                <w:rFonts w:asciiTheme="minorHAnsi" w:hAnsiTheme="minorHAnsi" w:cstheme="minorHAnsi"/>
                <w:lang w:val="en-US"/>
              </w:rPr>
              <w:t>PSP2</w:t>
            </w:r>
            <w:r w:rsidRPr="00DB7AE4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0B18B8">
              <w:rPr>
                <w:rFonts w:asciiTheme="minorHAnsi" w:hAnsiTheme="minorHAnsi" w:cstheme="minorHAnsi"/>
                <w:lang w:val="en-US"/>
              </w:rPr>
              <w:t>with external stakeholders from the private and the public sector</w:t>
            </w:r>
            <w:r>
              <w:rPr>
                <w:rFonts w:asciiTheme="minorHAnsi" w:hAnsiTheme="minorHAnsi" w:cstheme="minorHAnsi"/>
                <w:lang w:val="en-US"/>
              </w:rPr>
              <w:t>.</w:t>
            </w:r>
          </w:p>
        </w:tc>
      </w:tr>
      <w:tr w:rsidR="008E6FCE" w:rsidRPr="00736E61" w14:paraId="037B167B" w14:textId="77777777" w:rsidTr="007C338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C0D1" w14:textId="77777777" w:rsidR="008E6FCE" w:rsidRDefault="008E6FCE" w:rsidP="007C338C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19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:30 - 20:00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E148" w14:textId="77777777" w:rsidR="008E6FCE" w:rsidRDefault="008E6FCE" w:rsidP="007C338C">
            <w:pPr>
              <w:pStyle w:val="ListParagraph1"/>
              <w:spacing w:after="120"/>
              <w:ind w:left="0" w:right="-58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Debrief meeting</w:t>
            </w:r>
          </w:p>
          <w:p w14:paraId="4F6E38FC" w14:textId="77777777" w:rsidR="008E6FCE" w:rsidRPr="00215D23" w:rsidRDefault="008E6FCE" w:rsidP="007C338C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EEAP</w:t>
            </w:r>
            <w:r w:rsidRPr="008D32B1">
              <w:rPr>
                <w:rFonts w:asciiTheme="minorHAnsi" w:hAnsiTheme="minorHAnsi" w:cstheme="minorHAnsi"/>
                <w:lang w:val="en-US"/>
              </w:rPr>
              <w:t xml:space="preserve"> members</w:t>
            </w:r>
            <w:r w:rsidRPr="004708FA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only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ED5E" w14:textId="77777777" w:rsidR="008E6FCE" w:rsidRPr="00F24FED" w:rsidRDefault="008E6FCE" w:rsidP="007C338C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Discuss on the outcomes of the virtual visit </w:t>
            </w:r>
            <w:r w:rsidRPr="00756D3D">
              <w:rPr>
                <w:rFonts w:asciiTheme="minorHAnsi" w:hAnsiTheme="minorHAnsi" w:cstheme="minorHAnsi"/>
                <w:lang w:val="en-US"/>
              </w:rPr>
              <w:t xml:space="preserve">and </w:t>
            </w:r>
            <w:r>
              <w:rPr>
                <w:rFonts w:asciiTheme="minorHAnsi" w:hAnsiTheme="minorHAnsi" w:cstheme="minorHAnsi"/>
                <w:lang w:val="en-US"/>
              </w:rPr>
              <w:t>prepare</w:t>
            </w:r>
            <w:r w:rsidRPr="00756D3D">
              <w:rPr>
                <w:rFonts w:asciiTheme="minorHAnsi" w:hAnsiTheme="minorHAnsi" w:cstheme="minorHAnsi"/>
                <w:lang w:val="en-US"/>
              </w:rPr>
              <w:t xml:space="preserve"> the oral report</w:t>
            </w:r>
            <w:r>
              <w:rPr>
                <w:rFonts w:asciiTheme="minorHAnsi" w:hAnsiTheme="minorHAnsi" w:cstheme="minorHAnsi"/>
                <w:lang w:val="en-US"/>
              </w:rPr>
              <w:t>.</w:t>
            </w:r>
          </w:p>
        </w:tc>
      </w:tr>
      <w:tr w:rsidR="008E6FCE" w:rsidRPr="00736E61" w14:paraId="4C2C94E8" w14:textId="77777777" w:rsidTr="007C338C">
        <w:tc>
          <w:tcPr>
            <w:tcW w:w="1838" w:type="dxa"/>
          </w:tcPr>
          <w:p w14:paraId="241A0C4E" w14:textId="77777777" w:rsidR="008E6FCE" w:rsidRPr="000E3D36" w:rsidRDefault="008E6FCE" w:rsidP="007C338C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 xml:space="preserve">20:00 </w:t>
            </w:r>
            <w:r w:rsidR="00976B75">
              <w:rPr>
                <w:rFonts w:asciiTheme="minorHAnsi" w:hAnsiTheme="minorHAnsi" w:cstheme="minorHAnsi"/>
                <w:b/>
                <w:bCs/>
                <w:lang w:val="en-US"/>
              </w:rPr>
              <w:t>-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 xml:space="preserve"> 20:30</w:t>
            </w:r>
          </w:p>
        </w:tc>
        <w:tc>
          <w:tcPr>
            <w:tcW w:w="4536" w:type="dxa"/>
          </w:tcPr>
          <w:p w14:paraId="1656D8D7" w14:textId="77777777" w:rsidR="008E6FCE" w:rsidRPr="00135E1E" w:rsidRDefault="008E6FCE" w:rsidP="007C338C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 xml:space="preserve">Closure </w:t>
            </w:r>
            <w:r w:rsidR="00893B8C">
              <w:rPr>
                <w:rFonts w:asciiTheme="minorHAnsi" w:hAnsiTheme="minorHAnsi" w:cstheme="minorHAnsi"/>
                <w:b/>
                <w:lang w:val="en-US"/>
              </w:rPr>
              <w:t>m</w:t>
            </w:r>
            <w:r w:rsidRPr="008D32B1">
              <w:rPr>
                <w:rFonts w:asciiTheme="minorHAnsi" w:hAnsiTheme="minorHAnsi" w:cstheme="minorHAnsi"/>
                <w:b/>
                <w:lang w:val="en-US"/>
              </w:rPr>
              <w:t>eeting with</w:t>
            </w:r>
            <w:r>
              <w:rPr>
                <w:rFonts w:asciiTheme="minorHAnsi" w:hAnsiTheme="minorHAnsi" w:cstheme="minorHAnsi"/>
                <w:b/>
                <w:lang w:val="en-US"/>
              </w:rPr>
              <w:t xml:space="preserve"> the Director of the PSP2, the Head of the Department, MODIP,</w:t>
            </w:r>
            <w:r w:rsidRPr="00135E1E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lang w:val="en-US"/>
              </w:rPr>
              <w:t>and PSP2 Steering Committee/ OMEA members</w:t>
            </w:r>
          </w:p>
          <w:p w14:paraId="32F243B0" w14:textId="77777777" w:rsidR="00736E61" w:rsidRDefault="008E6FCE" w:rsidP="008E6FCE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EEAP</w:t>
            </w:r>
            <w:r w:rsidRPr="005D1CA2">
              <w:rPr>
                <w:rFonts w:asciiTheme="minorHAnsi" w:hAnsiTheme="minorHAnsi" w:cstheme="minorHAnsi"/>
                <w:lang w:val="en-US"/>
              </w:rPr>
              <w:t xml:space="preserve">, </w:t>
            </w:r>
          </w:p>
          <w:p w14:paraId="70486AE1" w14:textId="50167EA3" w:rsidR="00736E61" w:rsidRDefault="00736E61" w:rsidP="00736E61">
            <w:pPr>
              <w:pStyle w:val="ListParagraph1"/>
              <w:numPr>
                <w:ilvl w:val="0"/>
                <w:numId w:val="25"/>
              </w:numPr>
              <w:spacing w:after="120" w:line="276" w:lineRule="auto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0B3780">
              <w:rPr>
                <w:rFonts w:asciiTheme="minorHAnsi" w:hAnsiTheme="minorHAnsi" w:cstheme="minorHAnsi"/>
                <w:lang w:val="en-US"/>
              </w:rPr>
              <w:lastRenderedPageBreak/>
              <w:t>Prof. Michael Va</w:t>
            </w:r>
            <w:r>
              <w:rPr>
                <w:rFonts w:asciiTheme="minorHAnsi" w:hAnsiTheme="minorHAnsi" w:cstheme="minorHAnsi"/>
                <w:lang w:val="en-US"/>
              </w:rPr>
              <w:t>s</w:t>
            </w:r>
            <w:r w:rsidRPr="000B3780">
              <w:rPr>
                <w:rFonts w:asciiTheme="minorHAnsi" w:hAnsiTheme="minorHAnsi" w:cstheme="minorHAnsi"/>
                <w:lang w:val="en-US"/>
              </w:rPr>
              <w:t>silakopoulos  (Head Dept. ECE)</w:t>
            </w:r>
          </w:p>
          <w:p w14:paraId="20B2C79A" w14:textId="77777777" w:rsidR="00736E61" w:rsidRDefault="00736E61" w:rsidP="00736E61">
            <w:pPr>
              <w:pStyle w:val="ListParagraph1"/>
              <w:numPr>
                <w:ilvl w:val="0"/>
                <w:numId w:val="25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0B3780">
              <w:rPr>
                <w:rFonts w:asciiTheme="minorHAnsi" w:hAnsiTheme="minorHAnsi" w:cstheme="minorHAnsi"/>
                <w:lang w:val="en-US"/>
              </w:rPr>
              <w:t xml:space="preserve">Prof. Dimitrios Bargiotas (Director </w:t>
            </w:r>
            <w:r>
              <w:rPr>
                <w:rFonts w:asciiTheme="minorHAnsi" w:hAnsiTheme="minorHAnsi" w:cstheme="minorHAnsi"/>
                <w:lang w:val="en-US"/>
              </w:rPr>
              <w:t xml:space="preserve">of PSP2 </w:t>
            </w:r>
            <w:r w:rsidRPr="000B3780">
              <w:rPr>
                <w:rFonts w:asciiTheme="minorHAnsi" w:hAnsiTheme="minorHAnsi" w:cstheme="minorHAnsi"/>
                <w:lang w:val="en-US"/>
              </w:rPr>
              <w:t>Smart Grid Energy Systems</w:t>
            </w:r>
          </w:p>
          <w:p w14:paraId="05A010DA" w14:textId="77777777" w:rsidR="00736E61" w:rsidRDefault="00736E61" w:rsidP="00736E61">
            <w:pPr>
              <w:pStyle w:val="ListParagraph1"/>
              <w:numPr>
                <w:ilvl w:val="0"/>
                <w:numId w:val="25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Ass. Prof. Aspasia Dascalopoulou (</w:t>
            </w:r>
            <w:r w:rsidRPr="000B3780">
              <w:rPr>
                <w:rFonts w:asciiTheme="minorHAnsi" w:hAnsiTheme="minorHAnsi" w:cstheme="minorHAnsi"/>
                <w:lang w:val="en-US"/>
              </w:rPr>
              <w:t>Steering Committees</w:t>
            </w:r>
            <w:r>
              <w:rPr>
                <w:rFonts w:asciiTheme="minorHAnsi" w:hAnsiTheme="minorHAnsi" w:cstheme="minorHAnsi"/>
                <w:lang w:val="en-US"/>
              </w:rPr>
              <w:t xml:space="preserve"> of PSP2 &amp; </w:t>
            </w:r>
            <w:r w:rsidRPr="000B3780">
              <w:rPr>
                <w:rFonts w:asciiTheme="minorHAnsi" w:hAnsiTheme="minorHAnsi" w:cstheme="minorHAnsi"/>
                <w:lang w:val="en-US"/>
              </w:rPr>
              <w:t>OMEA</w:t>
            </w:r>
            <w:r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68B32D9F" w14:textId="77777777" w:rsidR="00736E61" w:rsidRPr="003B7A8B" w:rsidRDefault="00736E61" w:rsidP="00736E61">
            <w:pPr>
              <w:pStyle w:val="ListParagraph1"/>
              <w:numPr>
                <w:ilvl w:val="0"/>
                <w:numId w:val="25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3B7A8B">
              <w:rPr>
                <w:rFonts w:asciiTheme="minorHAnsi" w:hAnsiTheme="minorHAnsi" w:cstheme="minorHAnsi"/>
                <w:lang w:val="en-US"/>
              </w:rPr>
              <w:t>Prof. Theodoros Karakasidis</w:t>
            </w:r>
            <w:r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Pr="003B7A8B">
              <w:rPr>
                <w:rFonts w:asciiTheme="minorHAnsi" w:hAnsiTheme="minorHAnsi" w:cstheme="minorHAnsi"/>
                <w:lang w:val="en-US"/>
              </w:rPr>
              <w:t>MODIP member</w:t>
            </w:r>
            <w:r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3CEA0FF8" w14:textId="77777777" w:rsidR="00736E61" w:rsidRPr="003B7A8B" w:rsidRDefault="00736E61" w:rsidP="00736E61">
            <w:pPr>
              <w:pStyle w:val="ListParagraph1"/>
              <w:numPr>
                <w:ilvl w:val="0"/>
                <w:numId w:val="25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3B7A8B">
              <w:rPr>
                <w:rFonts w:asciiTheme="minorHAnsi" w:hAnsiTheme="minorHAnsi" w:cstheme="minorHAnsi"/>
                <w:lang w:val="en-US"/>
              </w:rPr>
              <w:t>Prof. Dimitrios Bogdanos</w:t>
            </w:r>
            <w:r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Pr="003B7A8B">
              <w:rPr>
                <w:rFonts w:asciiTheme="minorHAnsi" w:hAnsiTheme="minorHAnsi" w:cstheme="minorHAnsi"/>
                <w:lang w:val="en-US"/>
              </w:rPr>
              <w:t>MODIP member</w:t>
            </w:r>
            <w:r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7A736373" w14:textId="77777777" w:rsidR="00736E61" w:rsidRPr="003B7A8B" w:rsidRDefault="00736E61" w:rsidP="00736E61">
            <w:pPr>
              <w:pStyle w:val="ListParagraph1"/>
              <w:numPr>
                <w:ilvl w:val="0"/>
                <w:numId w:val="25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3B7A8B">
              <w:rPr>
                <w:rFonts w:asciiTheme="minorHAnsi" w:hAnsiTheme="minorHAnsi" w:cstheme="minorHAnsi"/>
                <w:lang w:val="en-US"/>
              </w:rPr>
              <w:t>Ms Eleni Tsironi</w:t>
            </w:r>
            <w:r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Pr="003B7A8B">
              <w:rPr>
                <w:rFonts w:asciiTheme="minorHAnsi" w:hAnsiTheme="minorHAnsi" w:cstheme="minorHAnsi"/>
                <w:lang w:val="en-US"/>
              </w:rPr>
              <w:t>Director of MODIP</w:t>
            </w:r>
            <w:r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37BB221F" w14:textId="77777777" w:rsidR="00736E61" w:rsidRPr="003B7A8B" w:rsidRDefault="00736E61" w:rsidP="00736E61">
            <w:pPr>
              <w:pStyle w:val="ListParagraph1"/>
              <w:numPr>
                <w:ilvl w:val="0"/>
                <w:numId w:val="25"/>
              </w:numPr>
              <w:spacing w:after="120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3B7A8B">
              <w:rPr>
                <w:rFonts w:asciiTheme="minorHAnsi" w:hAnsiTheme="minorHAnsi" w:cstheme="minorHAnsi"/>
                <w:lang w:val="en-US"/>
              </w:rPr>
              <w:t xml:space="preserve">Ms Giota Zoumpopoulou </w:t>
            </w:r>
            <w:r>
              <w:rPr>
                <w:rFonts w:asciiTheme="minorHAnsi" w:hAnsiTheme="minorHAnsi" w:cstheme="minorHAnsi"/>
                <w:lang w:val="en-US"/>
              </w:rPr>
              <w:t>(</w:t>
            </w:r>
            <w:r w:rsidRPr="003B7A8B">
              <w:rPr>
                <w:rFonts w:asciiTheme="minorHAnsi" w:hAnsiTheme="minorHAnsi" w:cstheme="minorHAnsi"/>
                <w:lang w:val="en-US"/>
              </w:rPr>
              <w:t>Staff of MΟDIP</w:t>
            </w:r>
            <w:r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0A0518F9" w14:textId="2118D61B" w:rsidR="00736E61" w:rsidRPr="000B3780" w:rsidRDefault="00736E61" w:rsidP="00736E61">
            <w:pPr>
              <w:pStyle w:val="ListParagraph1"/>
              <w:numPr>
                <w:ilvl w:val="0"/>
                <w:numId w:val="25"/>
              </w:numPr>
              <w:spacing w:after="120" w:line="276" w:lineRule="auto"/>
              <w:ind w:right="-58"/>
              <w:jc w:val="both"/>
              <w:rPr>
                <w:rFonts w:asciiTheme="minorHAnsi" w:hAnsiTheme="minorHAnsi" w:cstheme="minorHAnsi"/>
                <w:lang w:val="en-US"/>
              </w:rPr>
            </w:pPr>
            <w:r w:rsidRPr="003B7A8B">
              <w:rPr>
                <w:rFonts w:asciiTheme="minorHAnsi" w:hAnsiTheme="minorHAnsi" w:cstheme="minorHAnsi"/>
                <w:lang w:val="en-US"/>
              </w:rPr>
              <w:t>Mr Alexandros Rouvolis</w:t>
            </w:r>
            <w:r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Pr="003B7A8B">
              <w:rPr>
                <w:rFonts w:asciiTheme="minorHAnsi" w:hAnsiTheme="minorHAnsi" w:cstheme="minorHAnsi"/>
                <w:lang w:val="en-US"/>
              </w:rPr>
              <w:t>Staff of MΟDIP</w:t>
            </w:r>
            <w:r>
              <w:rPr>
                <w:rFonts w:asciiTheme="minorHAnsi" w:hAnsiTheme="minorHAnsi" w:cstheme="minorHAnsi"/>
                <w:lang w:val="en-US"/>
              </w:rPr>
              <w:t>)</w:t>
            </w:r>
            <w:bookmarkStart w:id="0" w:name="_GoBack"/>
            <w:bookmarkEnd w:id="0"/>
          </w:p>
          <w:p w14:paraId="1CC9750B" w14:textId="7234D7D1" w:rsidR="008E6FCE" w:rsidRPr="00EA076D" w:rsidRDefault="008E6FCE" w:rsidP="008E6FCE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402" w:type="dxa"/>
          </w:tcPr>
          <w:p w14:paraId="779BDEAA" w14:textId="77777777" w:rsidR="008E6FCE" w:rsidRDefault="008E6FCE" w:rsidP="007C338C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lastRenderedPageBreak/>
              <w:t>Discuss on several points/findings which need further clarification.</w:t>
            </w:r>
          </w:p>
          <w:p w14:paraId="31BA1E63" w14:textId="77777777" w:rsidR="008E6FCE" w:rsidRPr="00F24FED" w:rsidRDefault="008E6FCE" w:rsidP="007C338C">
            <w:pPr>
              <w:autoSpaceDE w:val="0"/>
              <w:autoSpaceDN w:val="0"/>
              <w:adjustRightInd w:val="0"/>
              <w:ind w:left="-74" w:right="98"/>
              <w:jc w:val="both"/>
              <w:rPr>
                <w:rFonts w:asciiTheme="minorHAnsi" w:hAnsiTheme="minorHAnsi" w:cstheme="minorHAnsi"/>
                <w:lang w:val="en-US"/>
              </w:rPr>
            </w:pPr>
            <w:r w:rsidRPr="00A21B00">
              <w:rPr>
                <w:rFonts w:asciiTheme="minorHAnsi" w:hAnsiTheme="minorHAnsi" w:cstheme="minorHAnsi"/>
                <w:lang w:val="en-US"/>
              </w:rPr>
              <w:t xml:space="preserve">Informal presentation of the </w:t>
            </w:r>
            <w:r>
              <w:rPr>
                <w:rFonts w:asciiTheme="minorHAnsi" w:hAnsiTheme="minorHAnsi" w:cstheme="minorHAnsi"/>
                <w:lang w:val="en-US"/>
              </w:rPr>
              <w:t>EEAP</w:t>
            </w:r>
            <w:r w:rsidRPr="00A21B00">
              <w:rPr>
                <w:rFonts w:asciiTheme="minorHAnsi" w:hAnsiTheme="minorHAnsi" w:cstheme="minorHAnsi"/>
                <w:lang w:val="en-US"/>
              </w:rPr>
              <w:t xml:space="preserve"> key findings</w:t>
            </w:r>
            <w:r w:rsidR="00DC58AF">
              <w:rPr>
                <w:rFonts w:asciiTheme="minorHAnsi" w:hAnsiTheme="minorHAnsi" w:cstheme="minorHAnsi"/>
                <w:lang w:val="en-US"/>
              </w:rPr>
              <w:t>.</w:t>
            </w:r>
          </w:p>
        </w:tc>
      </w:tr>
    </w:tbl>
    <w:p w14:paraId="6559530F" w14:textId="77777777" w:rsidR="00E16DBF" w:rsidRDefault="00E16DBF" w:rsidP="00E16DBF">
      <w:pPr>
        <w:spacing w:after="0" w:line="360" w:lineRule="auto"/>
        <w:jc w:val="both"/>
        <w:rPr>
          <w:rFonts w:asciiTheme="minorHAnsi" w:eastAsiaTheme="minorHAnsi" w:hAnsiTheme="minorHAnsi" w:cstheme="minorHAnsi"/>
          <w:sz w:val="24"/>
          <w:szCs w:val="24"/>
          <w:lang w:val="en-US"/>
        </w:rPr>
      </w:pPr>
    </w:p>
    <w:tbl>
      <w:tblPr>
        <w:tblStyle w:val="2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E178E4" w:rsidRPr="00E178E4" w14:paraId="214B5631" w14:textId="77777777" w:rsidTr="0060594D">
        <w:tc>
          <w:tcPr>
            <w:tcW w:w="9776" w:type="dxa"/>
            <w:shd w:val="clear" w:color="auto" w:fill="B8CCE4" w:themeFill="accent1" w:themeFillTint="66"/>
            <w:vAlign w:val="center"/>
          </w:tcPr>
          <w:p w14:paraId="2ED44AEE" w14:textId="77777777" w:rsidR="00E178E4" w:rsidRPr="00E178E4" w:rsidRDefault="00E178E4" w:rsidP="00E94F12">
            <w:pPr>
              <w:spacing w:after="120"/>
              <w:ind w:right="-58"/>
              <w:contextualSpacing/>
              <w:jc w:val="both"/>
              <w:rPr>
                <w:rFonts w:asciiTheme="minorHAnsi" w:hAnsiTheme="minorHAnsi" w:cstheme="minorHAnsi"/>
                <w:bCs/>
                <w:i/>
                <w:sz w:val="24"/>
                <w:szCs w:val="24"/>
                <w:lang w:val="en-US"/>
              </w:rPr>
            </w:pPr>
            <w:r w:rsidRPr="00E178E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br w:type="page"/>
            </w:r>
            <w:r w:rsidRPr="00E178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Thursday, </w:t>
            </w:r>
            <w:r w:rsidR="00E94F12" w:rsidRPr="00E94F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0</w:t>
            </w:r>
            <w:r w:rsidR="00E94F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6</w:t>
            </w:r>
            <w:r w:rsidR="00E94F12" w:rsidRPr="00E94F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/07/2023 </w:t>
            </w:r>
            <w:r w:rsidRPr="00E178E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(EEAP members only)</w:t>
            </w:r>
          </w:p>
        </w:tc>
      </w:tr>
      <w:tr w:rsidR="00E178E4" w:rsidRPr="00736E61" w14:paraId="5BDEC9D6" w14:textId="77777777" w:rsidTr="0060594D">
        <w:trPr>
          <w:trHeight w:val="539"/>
        </w:trPr>
        <w:tc>
          <w:tcPr>
            <w:tcW w:w="9776" w:type="dxa"/>
            <w:vAlign w:val="center"/>
          </w:tcPr>
          <w:p w14:paraId="62366573" w14:textId="77777777" w:rsidR="00E178E4" w:rsidRPr="00E178E4" w:rsidRDefault="00E178E4" w:rsidP="00E178E4">
            <w:pPr>
              <w:autoSpaceDE w:val="0"/>
              <w:autoSpaceDN w:val="0"/>
              <w:adjustRightInd w:val="0"/>
              <w:ind w:left="34" w:right="98"/>
              <w:rPr>
                <w:rFonts w:asciiTheme="minorHAnsi" w:hAnsiTheme="minorHAnsi" w:cstheme="minorHAnsi"/>
                <w:b/>
                <w:lang w:val="en-US"/>
              </w:rPr>
            </w:pPr>
            <w:r w:rsidRPr="00E178E4">
              <w:rPr>
                <w:rFonts w:cs="Calibri"/>
                <w:sz w:val="24"/>
                <w:szCs w:val="24"/>
                <w:lang w:val="en-GB"/>
              </w:rPr>
              <w:t>Drafting of the Accreditation Report for each postgraduate programme</w:t>
            </w:r>
          </w:p>
        </w:tc>
      </w:tr>
    </w:tbl>
    <w:p w14:paraId="0CF20783" w14:textId="77777777" w:rsidR="00E16DBF" w:rsidRDefault="00E16DBF" w:rsidP="00E16DBF">
      <w:pPr>
        <w:pStyle w:val="a3"/>
        <w:ind w:right="-58"/>
        <w:rPr>
          <w:rFonts w:asciiTheme="minorHAnsi" w:hAnsiTheme="minorHAnsi" w:cstheme="minorHAnsi"/>
          <w:sz w:val="24"/>
          <w:szCs w:val="24"/>
          <w:lang w:val="en-US"/>
        </w:rPr>
      </w:pPr>
    </w:p>
    <w:tbl>
      <w:tblPr>
        <w:tblStyle w:val="3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E178E4" w:rsidRPr="00E178E4" w14:paraId="56BE0567" w14:textId="77777777" w:rsidTr="0060594D">
        <w:tc>
          <w:tcPr>
            <w:tcW w:w="9776" w:type="dxa"/>
            <w:shd w:val="clear" w:color="auto" w:fill="B8CCE4" w:themeFill="accent1" w:themeFillTint="66"/>
            <w:vAlign w:val="center"/>
          </w:tcPr>
          <w:p w14:paraId="3C16EE3A" w14:textId="77777777" w:rsidR="00E178E4" w:rsidRPr="00E178E4" w:rsidRDefault="00E178E4" w:rsidP="00E94F12">
            <w:pPr>
              <w:spacing w:after="120"/>
              <w:ind w:right="-58"/>
              <w:contextualSpacing/>
              <w:jc w:val="both"/>
              <w:rPr>
                <w:rFonts w:asciiTheme="minorHAnsi" w:hAnsiTheme="minorHAnsi" w:cstheme="minorHAnsi"/>
                <w:bCs/>
                <w:i/>
                <w:sz w:val="24"/>
                <w:szCs w:val="24"/>
                <w:lang w:val="en-US"/>
              </w:rPr>
            </w:pPr>
            <w:r w:rsidRPr="00E178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Friday, </w:t>
            </w:r>
            <w:r w:rsidR="00E94F12" w:rsidRPr="00E94F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0</w:t>
            </w:r>
            <w:r w:rsidR="00E94F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7</w:t>
            </w:r>
            <w:r w:rsidR="00E94F12" w:rsidRPr="00E94F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/07/2023 </w:t>
            </w:r>
            <w:r w:rsidRPr="00E178E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(EEAP members only)</w:t>
            </w:r>
          </w:p>
        </w:tc>
      </w:tr>
      <w:tr w:rsidR="00E178E4" w:rsidRPr="00736E61" w14:paraId="4B071A41" w14:textId="77777777" w:rsidTr="0060594D">
        <w:trPr>
          <w:trHeight w:val="530"/>
        </w:trPr>
        <w:tc>
          <w:tcPr>
            <w:tcW w:w="9776" w:type="dxa"/>
            <w:vAlign w:val="center"/>
          </w:tcPr>
          <w:p w14:paraId="52E2348E" w14:textId="77777777" w:rsidR="00E178E4" w:rsidRPr="00E178E4" w:rsidRDefault="00E178E4" w:rsidP="00E178E4">
            <w:pPr>
              <w:autoSpaceDE w:val="0"/>
              <w:autoSpaceDN w:val="0"/>
              <w:adjustRightInd w:val="0"/>
              <w:ind w:left="34" w:right="98"/>
              <w:rPr>
                <w:rFonts w:asciiTheme="minorHAnsi" w:hAnsiTheme="minorHAnsi" w:cstheme="minorHAnsi"/>
                <w:b/>
                <w:lang w:val="en-US"/>
              </w:rPr>
            </w:pPr>
            <w:r w:rsidRPr="00E178E4">
              <w:rPr>
                <w:rFonts w:cs="Calibri"/>
                <w:sz w:val="24"/>
                <w:szCs w:val="24"/>
                <w:lang w:val="en-GB"/>
              </w:rPr>
              <w:t>Drafting of the Accreditation Report for each postgraduate programme</w:t>
            </w:r>
          </w:p>
        </w:tc>
      </w:tr>
    </w:tbl>
    <w:p w14:paraId="6A871451" w14:textId="77777777" w:rsidR="00E178E4" w:rsidRDefault="00E178E4" w:rsidP="00E16DBF">
      <w:pPr>
        <w:pStyle w:val="a3"/>
        <w:ind w:right="-58"/>
        <w:rPr>
          <w:rFonts w:asciiTheme="minorHAnsi" w:hAnsiTheme="minorHAnsi" w:cstheme="minorHAnsi"/>
          <w:sz w:val="24"/>
          <w:szCs w:val="24"/>
          <w:lang w:val="en-US"/>
        </w:rPr>
      </w:pPr>
    </w:p>
    <w:tbl>
      <w:tblPr>
        <w:tblStyle w:val="a7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E178E4" w:rsidRPr="00942D45" w14:paraId="73439718" w14:textId="77777777" w:rsidTr="0060594D">
        <w:tc>
          <w:tcPr>
            <w:tcW w:w="9776" w:type="dxa"/>
            <w:shd w:val="clear" w:color="auto" w:fill="B8CCE4" w:themeFill="accent1" w:themeFillTint="66"/>
            <w:vAlign w:val="center"/>
          </w:tcPr>
          <w:p w14:paraId="5B23460F" w14:textId="77777777" w:rsidR="00E178E4" w:rsidRPr="00F86458" w:rsidRDefault="00E178E4" w:rsidP="00E94F12">
            <w:pPr>
              <w:pStyle w:val="ListParagraph1"/>
              <w:spacing w:after="120"/>
              <w:ind w:left="0" w:right="-58"/>
              <w:jc w:val="both"/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br w:type="page"/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Saturday, </w:t>
            </w:r>
            <w:r w:rsidR="00E94F12" w:rsidRPr="00E94F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0</w:t>
            </w:r>
            <w:r w:rsidR="00E94F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8</w:t>
            </w:r>
            <w:r w:rsidR="00E94F12" w:rsidRPr="00E94F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/07/2023 </w:t>
            </w:r>
            <w:r w:rsidRPr="0051188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(EEAP members only)</w:t>
            </w:r>
          </w:p>
        </w:tc>
      </w:tr>
      <w:tr w:rsidR="00E178E4" w:rsidRPr="00736E61" w14:paraId="76FAAEFA" w14:textId="77777777" w:rsidTr="0060594D">
        <w:trPr>
          <w:trHeight w:val="754"/>
        </w:trPr>
        <w:tc>
          <w:tcPr>
            <w:tcW w:w="9776" w:type="dxa"/>
            <w:vAlign w:val="center"/>
          </w:tcPr>
          <w:p w14:paraId="03087845" w14:textId="77777777" w:rsidR="00E178E4" w:rsidRPr="00362E52" w:rsidRDefault="00E178E4" w:rsidP="008B4D24">
            <w:pPr>
              <w:autoSpaceDE w:val="0"/>
              <w:autoSpaceDN w:val="0"/>
              <w:adjustRightInd w:val="0"/>
              <w:ind w:left="34" w:right="98"/>
              <w:rPr>
                <w:rFonts w:asciiTheme="minorHAnsi" w:hAnsiTheme="minorHAnsi" w:cstheme="minorHAnsi"/>
                <w:lang w:val="en-US"/>
              </w:rPr>
            </w:pPr>
            <w:r w:rsidRPr="009C5522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Completion of the Accreditation Report </w:t>
            </w:r>
            <w:r w:rsidRPr="00107F43">
              <w:rPr>
                <w:rFonts w:cs="Calibri"/>
                <w:sz w:val="24"/>
                <w:szCs w:val="24"/>
                <w:lang w:val="en-GB"/>
              </w:rPr>
              <w:t>for each postgraduate programme</w:t>
            </w:r>
            <w:r w:rsidRPr="009C5522"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r w:rsidRPr="009C5522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and submission of the Reports to the HAHE</w:t>
            </w:r>
          </w:p>
        </w:tc>
      </w:tr>
    </w:tbl>
    <w:p w14:paraId="0A17AAB5" w14:textId="77777777" w:rsidR="00E178E4" w:rsidRDefault="00E178E4" w:rsidP="00E16DBF">
      <w:pPr>
        <w:pStyle w:val="a3"/>
        <w:ind w:right="-58"/>
        <w:rPr>
          <w:rFonts w:asciiTheme="minorHAnsi" w:hAnsiTheme="minorHAnsi" w:cstheme="minorHAnsi"/>
          <w:sz w:val="24"/>
          <w:szCs w:val="24"/>
          <w:lang w:val="en-US"/>
        </w:rPr>
      </w:pPr>
    </w:p>
    <w:p w14:paraId="48FC8BF0" w14:textId="77777777" w:rsidR="00E16DBF" w:rsidRPr="0076431A" w:rsidRDefault="00E16DBF" w:rsidP="00E16DBF">
      <w:pPr>
        <w:jc w:val="both"/>
        <w:rPr>
          <w:rFonts w:asciiTheme="minorHAnsi" w:hAnsiTheme="minorHAnsi" w:cstheme="minorHAnsi"/>
          <w:sz w:val="24"/>
          <w:szCs w:val="24"/>
          <w:lang w:val="en-GB"/>
        </w:rPr>
      </w:pPr>
      <w:r>
        <w:rPr>
          <w:rFonts w:cstheme="minorHAnsi"/>
          <w:b/>
          <w:i/>
          <w:lang w:val="en-US"/>
        </w:rPr>
        <w:t xml:space="preserve">Please note </w:t>
      </w:r>
      <w:r w:rsidRPr="00D65320">
        <w:rPr>
          <w:rFonts w:cstheme="minorHAnsi"/>
          <w:i/>
          <w:lang w:val="en-US"/>
        </w:rPr>
        <w:t xml:space="preserve">that times are indicative. </w:t>
      </w:r>
      <w:r w:rsidRPr="00BA6F67">
        <w:rPr>
          <w:rFonts w:cstheme="minorHAnsi"/>
          <w:i/>
          <w:lang w:val="en-US"/>
        </w:rPr>
        <w:t xml:space="preserve">The schedule </w:t>
      </w:r>
      <w:r w:rsidRPr="00BA6F67">
        <w:rPr>
          <w:rFonts w:cstheme="minorHAnsi"/>
          <w:i/>
          <w:lang w:val="en-GB"/>
        </w:rPr>
        <w:t xml:space="preserve">is finalised by </w:t>
      </w:r>
      <w:r w:rsidR="00FE4482">
        <w:rPr>
          <w:rFonts w:cstheme="minorHAnsi"/>
          <w:i/>
          <w:lang w:val="en-GB"/>
        </w:rPr>
        <w:t xml:space="preserve">the </w:t>
      </w:r>
      <w:r w:rsidRPr="00BA6F67">
        <w:rPr>
          <w:rFonts w:cstheme="minorHAnsi"/>
          <w:i/>
          <w:lang w:val="en-GB"/>
        </w:rPr>
        <w:t xml:space="preserve">HAHE in close collaboration with the </w:t>
      </w:r>
      <w:r>
        <w:rPr>
          <w:rFonts w:cstheme="minorHAnsi"/>
          <w:i/>
          <w:lang w:val="en-US"/>
        </w:rPr>
        <w:t>EEAP</w:t>
      </w:r>
      <w:r w:rsidRPr="00BA6F67">
        <w:rPr>
          <w:rFonts w:cstheme="minorHAnsi"/>
          <w:i/>
          <w:lang w:val="en-GB"/>
        </w:rPr>
        <w:t xml:space="preserve"> and the Quality Assurance Uni</w:t>
      </w:r>
      <w:r w:rsidR="00FE4482">
        <w:rPr>
          <w:rFonts w:cstheme="minorHAnsi"/>
          <w:i/>
          <w:lang w:val="en-GB"/>
        </w:rPr>
        <w:t xml:space="preserve">t </w:t>
      </w:r>
      <w:r w:rsidR="0026340E">
        <w:rPr>
          <w:rFonts w:cstheme="minorHAnsi"/>
          <w:i/>
          <w:lang w:val="en-GB"/>
        </w:rPr>
        <w:t xml:space="preserve">(MODIP) </w:t>
      </w:r>
      <w:r w:rsidR="00FE4482">
        <w:rPr>
          <w:rFonts w:cstheme="minorHAnsi"/>
          <w:i/>
          <w:lang w:val="en-GB"/>
        </w:rPr>
        <w:t>of the Institution</w:t>
      </w:r>
      <w:r w:rsidRPr="00BA6F67">
        <w:rPr>
          <w:rFonts w:cstheme="minorHAnsi"/>
          <w:i/>
          <w:lang w:val="en-GB"/>
        </w:rPr>
        <w:t>.</w:t>
      </w:r>
    </w:p>
    <w:sectPr w:rsidR="00E16DBF" w:rsidRPr="0076431A" w:rsidSect="00702786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276" w:right="1418" w:bottom="1077" w:left="1418" w:header="42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185F1" w14:textId="77777777" w:rsidR="005421BA" w:rsidRDefault="005421BA" w:rsidP="004036E4">
      <w:pPr>
        <w:spacing w:after="0" w:line="240" w:lineRule="auto"/>
      </w:pPr>
      <w:r>
        <w:separator/>
      </w:r>
    </w:p>
  </w:endnote>
  <w:endnote w:type="continuationSeparator" w:id="0">
    <w:p w14:paraId="1C23BC02" w14:textId="77777777" w:rsidR="005421BA" w:rsidRDefault="005421BA" w:rsidP="0040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95598" w14:textId="12B1F9F0" w:rsidR="00235010" w:rsidRPr="00192559" w:rsidRDefault="00235010" w:rsidP="00235010">
    <w:pPr>
      <w:pStyle w:val="a5"/>
      <w:rPr>
        <w:rFonts w:asciiTheme="minorHAnsi" w:hAnsiTheme="minorHAnsi" w:cstheme="minorHAnsi"/>
        <w:sz w:val="20"/>
        <w:szCs w:val="20"/>
        <w:lang w:val="en-US"/>
      </w:rPr>
    </w:pPr>
    <w:r>
      <w:rPr>
        <w:rFonts w:ascii="Courier New" w:hAnsi="Courier New" w:cstheme="minorHAnsi"/>
        <w:i/>
        <w:sz w:val="16"/>
        <w:szCs w:val="16"/>
        <w:lang w:val="en-US"/>
      </w:rPr>
      <w:tab/>
    </w:r>
    <w:r>
      <w:rPr>
        <w:rFonts w:ascii="Courier New" w:hAnsi="Courier New" w:cstheme="minorHAnsi"/>
        <w:i/>
        <w:sz w:val="16"/>
        <w:szCs w:val="16"/>
        <w:lang w:val="en-US"/>
      </w:rPr>
      <w:tab/>
    </w:r>
    <w:r>
      <w:rPr>
        <w:rFonts w:ascii="Courier New" w:hAnsi="Courier New" w:cstheme="minorHAnsi"/>
        <w:i/>
        <w:sz w:val="16"/>
        <w:szCs w:val="16"/>
        <w:lang w:val="en-US"/>
      </w:rPr>
      <w:tab/>
    </w:r>
    <w:r w:rsidR="00B339FD" w:rsidRPr="00192559">
      <w:rPr>
        <w:rFonts w:asciiTheme="minorHAnsi" w:hAnsiTheme="minorHAnsi" w:cstheme="minorHAnsi"/>
        <w:sz w:val="20"/>
        <w:szCs w:val="20"/>
        <w:lang w:val="en-US"/>
      </w:rPr>
      <w:fldChar w:fldCharType="begin"/>
    </w:r>
    <w:r w:rsidR="00B339FD" w:rsidRPr="00192559">
      <w:rPr>
        <w:rFonts w:asciiTheme="minorHAnsi" w:hAnsiTheme="minorHAnsi" w:cstheme="minorHAnsi"/>
        <w:sz w:val="20"/>
        <w:szCs w:val="20"/>
        <w:lang w:val="en-US"/>
      </w:rPr>
      <w:instrText>PAGE   \* MERGEFORMAT</w:instrText>
    </w:r>
    <w:r w:rsidR="00B339FD" w:rsidRPr="00192559">
      <w:rPr>
        <w:rFonts w:asciiTheme="minorHAnsi" w:hAnsiTheme="minorHAnsi" w:cstheme="minorHAnsi"/>
        <w:sz w:val="20"/>
        <w:szCs w:val="20"/>
        <w:lang w:val="en-US"/>
      </w:rPr>
      <w:fldChar w:fldCharType="separate"/>
    </w:r>
    <w:r w:rsidR="00736E61">
      <w:rPr>
        <w:rFonts w:asciiTheme="minorHAnsi" w:hAnsiTheme="minorHAnsi" w:cstheme="minorHAnsi"/>
        <w:noProof/>
        <w:sz w:val="20"/>
        <w:szCs w:val="20"/>
        <w:lang w:val="en-US"/>
      </w:rPr>
      <w:t>5</w:t>
    </w:r>
    <w:r w:rsidR="00B339FD" w:rsidRPr="00192559">
      <w:rPr>
        <w:rFonts w:asciiTheme="minorHAnsi" w:hAnsiTheme="minorHAnsi" w:cstheme="minorHAnsi"/>
        <w:sz w:val="20"/>
        <w:szCs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981C7" w14:textId="77777777" w:rsidR="00721352" w:rsidRPr="00DE0B46" w:rsidRDefault="00702786" w:rsidP="00721352">
    <w:pPr>
      <w:pStyle w:val="a5"/>
      <w:rPr>
        <w:lang w:val="en-US"/>
      </w:rPr>
    </w:pPr>
    <w:r>
      <w:rPr>
        <w:noProof/>
        <w:lang w:eastAsia="el-GR"/>
      </w:rPr>
      <w:drawing>
        <wp:anchor distT="0" distB="0" distL="114300" distR="114300" simplePos="0" relativeHeight="251659264" behindDoc="0" locked="0" layoutInCell="1" allowOverlap="1" wp14:anchorId="7ABBF396" wp14:editId="177CC12C">
          <wp:simplePos x="0" y="0"/>
          <wp:positionH relativeFrom="column">
            <wp:posOffset>-161925</wp:posOffset>
          </wp:positionH>
          <wp:positionV relativeFrom="paragraph">
            <wp:posOffset>892810</wp:posOffset>
          </wp:positionV>
          <wp:extent cx="2413000" cy="825500"/>
          <wp:effectExtent l="0" t="0" r="0" b="0"/>
          <wp:wrapThrough wrapText="bothSides">
            <wp:wrapPolygon edited="0">
              <wp:start x="2387" y="997"/>
              <wp:lineTo x="1705" y="1994"/>
              <wp:lineTo x="0" y="5982"/>
              <wp:lineTo x="0" y="13292"/>
              <wp:lineTo x="1023" y="17612"/>
              <wp:lineTo x="2387" y="18942"/>
              <wp:lineTo x="2615" y="19606"/>
              <wp:lineTo x="11141" y="19606"/>
              <wp:lineTo x="19326" y="18277"/>
              <wp:lineTo x="19326" y="17280"/>
              <wp:lineTo x="18644" y="14954"/>
              <wp:lineTo x="17507" y="12295"/>
              <wp:lineTo x="21486" y="10634"/>
              <wp:lineTo x="21486" y="6978"/>
              <wp:lineTo x="17962" y="6978"/>
              <wp:lineTo x="18076" y="3323"/>
              <wp:lineTo x="14324" y="1994"/>
              <wp:lineTo x="3638" y="997"/>
              <wp:lineTo x="2387" y="997"/>
            </wp:wrapPolygon>
          </wp:wrapThrough>
          <wp:docPr id="1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3000" cy="825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1352">
      <w:rPr>
        <w:noProof/>
        <w:lang w:eastAsia="el-GR"/>
      </w:rPr>
      <w:drawing>
        <wp:inline distT="0" distB="0" distL="0" distR="0" wp14:anchorId="280B7C3E" wp14:editId="5BAA2665">
          <wp:extent cx="5759450" cy="43497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oter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34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21352" w:rsidRPr="00721352">
      <w:rPr>
        <w:rFonts w:cstheme="minorHAnsi"/>
        <w:i/>
        <w:sz w:val="16"/>
        <w:szCs w:val="16"/>
        <w:lang w:val="en-US"/>
      </w:rPr>
      <w:t xml:space="preserve"> </w:t>
    </w:r>
    <w:r w:rsidR="00721352">
      <w:rPr>
        <w:rFonts w:ascii="Courier New" w:hAnsi="Courier New" w:cstheme="minorHAnsi"/>
        <w:i/>
        <w:sz w:val="16"/>
        <w:szCs w:val="16"/>
        <w:lang w:val="en-US"/>
      </w:rPr>
      <w:tab/>
    </w:r>
    <w:r w:rsidR="00721352">
      <w:rPr>
        <w:rFonts w:ascii="Courier New" w:hAnsi="Courier New" w:cstheme="minorHAnsi"/>
        <w:i/>
        <w:sz w:val="16"/>
        <w:szCs w:val="16"/>
        <w:lang w:val="en-US"/>
      </w:rPr>
      <w:tab/>
    </w:r>
    <w:r w:rsidR="00721352">
      <w:rPr>
        <w:rFonts w:ascii="Courier New" w:hAnsi="Courier New" w:cstheme="minorHAnsi"/>
        <w:i/>
        <w:sz w:val="16"/>
        <w:szCs w:val="16"/>
        <w:lang w:val="en-US"/>
      </w:rPr>
      <w:tab/>
    </w:r>
    <w:r w:rsidR="00721352" w:rsidRPr="003F00CB">
      <w:rPr>
        <w:rFonts w:cstheme="minorHAnsi"/>
        <w:sz w:val="20"/>
        <w:szCs w:val="20"/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FB115" w14:textId="77777777" w:rsidR="005421BA" w:rsidRDefault="005421BA" w:rsidP="004036E4">
      <w:pPr>
        <w:spacing w:after="0" w:line="240" w:lineRule="auto"/>
      </w:pPr>
      <w:r>
        <w:separator/>
      </w:r>
    </w:p>
  </w:footnote>
  <w:footnote w:type="continuationSeparator" w:id="0">
    <w:p w14:paraId="5CF81D75" w14:textId="77777777" w:rsidR="005421BA" w:rsidRDefault="005421BA" w:rsidP="0040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E2B98" w14:textId="77777777" w:rsidR="000F5310" w:rsidRDefault="0088612D" w:rsidP="000F5310">
    <w:pPr>
      <w:pStyle w:val="a4"/>
      <w:rPr>
        <w:noProof/>
        <w:lang w:eastAsia="el-GR"/>
      </w:rPr>
    </w:pPr>
    <w:r>
      <w:rPr>
        <w:noProof/>
        <w:lang w:eastAsia="el-GR"/>
      </w:rPr>
      <w:drawing>
        <wp:inline distT="0" distB="0" distL="0" distR="0" wp14:anchorId="5D08DADD" wp14:editId="37C149AB">
          <wp:extent cx="2407920" cy="822960"/>
          <wp:effectExtent l="0" t="0" r="0" b="0"/>
          <wp:docPr id="4" name="Εικόνα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BAB2FA6" w14:textId="77777777" w:rsidR="0088612D" w:rsidRDefault="0088612D" w:rsidP="000F5310">
    <w:pPr>
      <w:pStyle w:val="a4"/>
      <w:rPr>
        <w:noProof/>
        <w:lang w:eastAsia="el-G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16636" w14:textId="77777777" w:rsidR="0015343C" w:rsidRDefault="00721352">
    <w:pPr>
      <w:pStyle w:val="a4"/>
    </w:pPr>
    <w:r>
      <w:rPr>
        <w:noProof/>
        <w:lang w:eastAsia="el-GR"/>
      </w:rPr>
      <w:drawing>
        <wp:inline distT="0" distB="0" distL="0" distR="0" wp14:anchorId="0D3408DB" wp14:editId="204463F8">
          <wp:extent cx="5759450" cy="1087120"/>
          <wp:effectExtent l="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087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67DB0"/>
    <w:multiLevelType w:val="hybridMultilevel"/>
    <w:tmpl w:val="4AE6ED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956B08"/>
    <w:multiLevelType w:val="hybridMultilevel"/>
    <w:tmpl w:val="92D6C68C"/>
    <w:lvl w:ilvl="0" w:tplc="0408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" w15:restartNumberingAfterBreak="0">
    <w:nsid w:val="07B90613"/>
    <w:multiLevelType w:val="hybridMultilevel"/>
    <w:tmpl w:val="517C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47993"/>
    <w:multiLevelType w:val="hybridMultilevel"/>
    <w:tmpl w:val="C14C19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2A440D"/>
    <w:multiLevelType w:val="hybridMultilevel"/>
    <w:tmpl w:val="30A0E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D1BCE"/>
    <w:multiLevelType w:val="hybridMultilevel"/>
    <w:tmpl w:val="AAA4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A5444"/>
    <w:multiLevelType w:val="hybridMultilevel"/>
    <w:tmpl w:val="22929F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DD35A7"/>
    <w:multiLevelType w:val="hybridMultilevel"/>
    <w:tmpl w:val="08840F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381BA4"/>
    <w:multiLevelType w:val="hybridMultilevel"/>
    <w:tmpl w:val="30A0E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366B6"/>
    <w:multiLevelType w:val="hybridMultilevel"/>
    <w:tmpl w:val="30A0E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A2504F"/>
    <w:multiLevelType w:val="hybridMultilevel"/>
    <w:tmpl w:val="5764EB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836C36"/>
    <w:multiLevelType w:val="hybridMultilevel"/>
    <w:tmpl w:val="F012682E"/>
    <w:lvl w:ilvl="0" w:tplc="E77E7D0C">
      <w:start w:val="1"/>
      <w:numFmt w:val="bullet"/>
      <w:lvlText w:val="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618EEC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0279C4"/>
    <w:multiLevelType w:val="hybridMultilevel"/>
    <w:tmpl w:val="30A0E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C03534"/>
    <w:multiLevelType w:val="hybridMultilevel"/>
    <w:tmpl w:val="7F1843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902A91"/>
    <w:multiLevelType w:val="hybridMultilevel"/>
    <w:tmpl w:val="608A25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0F2161"/>
    <w:multiLevelType w:val="hybridMultilevel"/>
    <w:tmpl w:val="6D409C96"/>
    <w:lvl w:ilvl="0" w:tplc="5BD0A0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146E84"/>
    <w:multiLevelType w:val="hybridMultilevel"/>
    <w:tmpl w:val="AB5E9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03756C"/>
    <w:multiLevelType w:val="hybridMultilevel"/>
    <w:tmpl w:val="F0B28944"/>
    <w:lvl w:ilvl="0" w:tplc="0408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8" w15:restartNumberingAfterBreak="0">
    <w:nsid w:val="5D0A007E"/>
    <w:multiLevelType w:val="hybridMultilevel"/>
    <w:tmpl w:val="6BB45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445FE"/>
    <w:multiLevelType w:val="hybridMultilevel"/>
    <w:tmpl w:val="30A0E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24F08"/>
    <w:multiLevelType w:val="hybridMultilevel"/>
    <w:tmpl w:val="67B64F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3B53D5"/>
    <w:multiLevelType w:val="hybridMultilevel"/>
    <w:tmpl w:val="9A1A7FE4"/>
    <w:lvl w:ilvl="0" w:tplc="8C7E2E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AE1865"/>
    <w:multiLevelType w:val="hybridMultilevel"/>
    <w:tmpl w:val="21948FEC"/>
    <w:lvl w:ilvl="0" w:tplc="0408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3" w15:restartNumberingAfterBreak="0">
    <w:nsid w:val="66674510"/>
    <w:multiLevelType w:val="hybridMultilevel"/>
    <w:tmpl w:val="90BAB800"/>
    <w:lvl w:ilvl="0" w:tplc="0408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4" w15:restartNumberingAfterBreak="0">
    <w:nsid w:val="6AAE57C2"/>
    <w:multiLevelType w:val="hybridMultilevel"/>
    <w:tmpl w:val="F1725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22"/>
  </w:num>
  <w:num w:numId="4">
    <w:abstractNumId w:val="15"/>
  </w:num>
  <w:num w:numId="5">
    <w:abstractNumId w:val="17"/>
  </w:num>
  <w:num w:numId="6">
    <w:abstractNumId w:val="23"/>
  </w:num>
  <w:num w:numId="7">
    <w:abstractNumId w:val="21"/>
  </w:num>
  <w:num w:numId="8">
    <w:abstractNumId w:val="18"/>
  </w:num>
  <w:num w:numId="9">
    <w:abstractNumId w:val="12"/>
  </w:num>
  <w:num w:numId="10">
    <w:abstractNumId w:val="16"/>
  </w:num>
  <w:num w:numId="11">
    <w:abstractNumId w:val="24"/>
  </w:num>
  <w:num w:numId="12">
    <w:abstractNumId w:val="5"/>
  </w:num>
  <w:num w:numId="13">
    <w:abstractNumId w:val="0"/>
  </w:num>
  <w:num w:numId="14">
    <w:abstractNumId w:val="10"/>
  </w:num>
  <w:num w:numId="15">
    <w:abstractNumId w:val="6"/>
  </w:num>
  <w:num w:numId="16">
    <w:abstractNumId w:val="14"/>
  </w:num>
  <w:num w:numId="17">
    <w:abstractNumId w:val="3"/>
  </w:num>
  <w:num w:numId="18">
    <w:abstractNumId w:val="2"/>
  </w:num>
  <w:num w:numId="19">
    <w:abstractNumId w:val="13"/>
  </w:num>
  <w:num w:numId="20">
    <w:abstractNumId w:val="20"/>
  </w:num>
  <w:num w:numId="21">
    <w:abstractNumId w:val="7"/>
  </w:num>
  <w:num w:numId="22">
    <w:abstractNumId w:val="4"/>
  </w:num>
  <w:num w:numId="23">
    <w:abstractNumId w:val="19"/>
  </w:num>
  <w:num w:numId="24">
    <w:abstractNumId w:val="8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AFD"/>
    <w:rsid w:val="0000646F"/>
    <w:rsid w:val="00015BD1"/>
    <w:rsid w:val="000200D3"/>
    <w:rsid w:val="000308BD"/>
    <w:rsid w:val="00031E64"/>
    <w:rsid w:val="0003565A"/>
    <w:rsid w:val="00037043"/>
    <w:rsid w:val="000378CC"/>
    <w:rsid w:val="0004142D"/>
    <w:rsid w:val="000531AF"/>
    <w:rsid w:val="000618B5"/>
    <w:rsid w:val="00063CE6"/>
    <w:rsid w:val="0006491F"/>
    <w:rsid w:val="000730CB"/>
    <w:rsid w:val="00075EBD"/>
    <w:rsid w:val="00080107"/>
    <w:rsid w:val="00080D90"/>
    <w:rsid w:val="0008272E"/>
    <w:rsid w:val="0008352F"/>
    <w:rsid w:val="000925B6"/>
    <w:rsid w:val="000A0D45"/>
    <w:rsid w:val="000A2960"/>
    <w:rsid w:val="000B14A1"/>
    <w:rsid w:val="000B174A"/>
    <w:rsid w:val="000B18B8"/>
    <w:rsid w:val="000B27B5"/>
    <w:rsid w:val="000B3780"/>
    <w:rsid w:val="000B3FCA"/>
    <w:rsid w:val="000B6A4C"/>
    <w:rsid w:val="000D26EC"/>
    <w:rsid w:val="000D4436"/>
    <w:rsid w:val="000E3D36"/>
    <w:rsid w:val="000E58B9"/>
    <w:rsid w:val="000F3357"/>
    <w:rsid w:val="000F5310"/>
    <w:rsid w:val="00107A4B"/>
    <w:rsid w:val="0012662C"/>
    <w:rsid w:val="0013440E"/>
    <w:rsid w:val="001356F6"/>
    <w:rsid w:val="00135E1E"/>
    <w:rsid w:val="0015343C"/>
    <w:rsid w:val="00161CB0"/>
    <w:rsid w:val="001644D9"/>
    <w:rsid w:val="001655E9"/>
    <w:rsid w:val="0016683A"/>
    <w:rsid w:val="0016706E"/>
    <w:rsid w:val="00170ECF"/>
    <w:rsid w:val="00181F98"/>
    <w:rsid w:val="00185C45"/>
    <w:rsid w:val="00187F3A"/>
    <w:rsid w:val="00192559"/>
    <w:rsid w:val="001937E8"/>
    <w:rsid w:val="001938BF"/>
    <w:rsid w:val="001A033A"/>
    <w:rsid w:val="001A3E99"/>
    <w:rsid w:val="001A7639"/>
    <w:rsid w:val="001B20D0"/>
    <w:rsid w:val="001B5546"/>
    <w:rsid w:val="001C4A9C"/>
    <w:rsid w:val="001D0D53"/>
    <w:rsid w:val="001D19F6"/>
    <w:rsid w:val="001D4A9E"/>
    <w:rsid w:val="001D4C4A"/>
    <w:rsid w:val="001E0489"/>
    <w:rsid w:val="001E3082"/>
    <w:rsid w:val="001F499B"/>
    <w:rsid w:val="001F664F"/>
    <w:rsid w:val="0020608D"/>
    <w:rsid w:val="002129AB"/>
    <w:rsid w:val="00215D23"/>
    <w:rsid w:val="00220972"/>
    <w:rsid w:val="00222A8F"/>
    <w:rsid w:val="002262AE"/>
    <w:rsid w:val="00232211"/>
    <w:rsid w:val="00235010"/>
    <w:rsid w:val="0024025F"/>
    <w:rsid w:val="002467FA"/>
    <w:rsid w:val="00255ECE"/>
    <w:rsid w:val="00256B1D"/>
    <w:rsid w:val="00261F00"/>
    <w:rsid w:val="0026340E"/>
    <w:rsid w:val="002653A2"/>
    <w:rsid w:val="00272FBF"/>
    <w:rsid w:val="002818F2"/>
    <w:rsid w:val="002873E5"/>
    <w:rsid w:val="00293AFD"/>
    <w:rsid w:val="0029553E"/>
    <w:rsid w:val="00296EA3"/>
    <w:rsid w:val="002B13FD"/>
    <w:rsid w:val="002B61A2"/>
    <w:rsid w:val="002B7E2A"/>
    <w:rsid w:val="002C7938"/>
    <w:rsid w:val="002D08FB"/>
    <w:rsid w:val="002D1820"/>
    <w:rsid w:val="002D31FF"/>
    <w:rsid w:val="002D72DF"/>
    <w:rsid w:val="002E04D6"/>
    <w:rsid w:val="002E111D"/>
    <w:rsid w:val="002E2484"/>
    <w:rsid w:val="002E5D84"/>
    <w:rsid w:val="002E5F87"/>
    <w:rsid w:val="002E69F1"/>
    <w:rsid w:val="002F1ABB"/>
    <w:rsid w:val="002F1E46"/>
    <w:rsid w:val="002F5226"/>
    <w:rsid w:val="0030454B"/>
    <w:rsid w:val="003048BA"/>
    <w:rsid w:val="003074A0"/>
    <w:rsid w:val="00307AAE"/>
    <w:rsid w:val="00310ECB"/>
    <w:rsid w:val="00321452"/>
    <w:rsid w:val="003305BA"/>
    <w:rsid w:val="00340F49"/>
    <w:rsid w:val="003413DD"/>
    <w:rsid w:val="003435F7"/>
    <w:rsid w:val="00347FB5"/>
    <w:rsid w:val="00350ADC"/>
    <w:rsid w:val="00366D95"/>
    <w:rsid w:val="00372AB5"/>
    <w:rsid w:val="00386A02"/>
    <w:rsid w:val="00395673"/>
    <w:rsid w:val="003A1FF7"/>
    <w:rsid w:val="003A4C24"/>
    <w:rsid w:val="003A6745"/>
    <w:rsid w:val="003B24F9"/>
    <w:rsid w:val="003B602A"/>
    <w:rsid w:val="003B7A8B"/>
    <w:rsid w:val="003C18F0"/>
    <w:rsid w:val="003C21FA"/>
    <w:rsid w:val="003C3E09"/>
    <w:rsid w:val="003D1E4A"/>
    <w:rsid w:val="003D2E52"/>
    <w:rsid w:val="003E0D9C"/>
    <w:rsid w:val="003E43BD"/>
    <w:rsid w:val="003E7F62"/>
    <w:rsid w:val="00400056"/>
    <w:rsid w:val="00402428"/>
    <w:rsid w:val="0040271F"/>
    <w:rsid w:val="004036E4"/>
    <w:rsid w:val="00406CDF"/>
    <w:rsid w:val="0040727F"/>
    <w:rsid w:val="00410532"/>
    <w:rsid w:val="00411064"/>
    <w:rsid w:val="0042580E"/>
    <w:rsid w:val="004323FE"/>
    <w:rsid w:val="004325C7"/>
    <w:rsid w:val="00441AFB"/>
    <w:rsid w:val="00444806"/>
    <w:rsid w:val="00461B4B"/>
    <w:rsid w:val="004632FE"/>
    <w:rsid w:val="004700D9"/>
    <w:rsid w:val="004708FA"/>
    <w:rsid w:val="00475F1D"/>
    <w:rsid w:val="00477CCD"/>
    <w:rsid w:val="004828A7"/>
    <w:rsid w:val="004901AB"/>
    <w:rsid w:val="0049389D"/>
    <w:rsid w:val="004A12C9"/>
    <w:rsid w:val="004A398F"/>
    <w:rsid w:val="004A76CB"/>
    <w:rsid w:val="004B492C"/>
    <w:rsid w:val="004B4989"/>
    <w:rsid w:val="004C1686"/>
    <w:rsid w:val="004C663F"/>
    <w:rsid w:val="004E14F6"/>
    <w:rsid w:val="004E1F96"/>
    <w:rsid w:val="004E237E"/>
    <w:rsid w:val="004E4C0A"/>
    <w:rsid w:val="004E5904"/>
    <w:rsid w:val="004F0887"/>
    <w:rsid w:val="004F0C01"/>
    <w:rsid w:val="004F4700"/>
    <w:rsid w:val="0050095A"/>
    <w:rsid w:val="0050344A"/>
    <w:rsid w:val="00512B2C"/>
    <w:rsid w:val="005212DC"/>
    <w:rsid w:val="0052652D"/>
    <w:rsid w:val="00534570"/>
    <w:rsid w:val="00540A6D"/>
    <w:rsid w:val="00541F8D"/>
    <w:rsid w:val="005421BA"/>
    <w:rsid w:val="0054337A"/>
    <w:rsid w:val="005452DE"/>
    <w:rsid w:val="00553320"/>
    <w:rsid w:val="00555512"/>
    <w:rsid w:val="00556B7C"/>
    <w:rsid w:val="0056471A"/>
    <w:rsid w:val="005709B9"/>
    <w:rsid w:val="005740E4"/>
    <w:rsid w:val="00574901"/>
    <w:rsid w:val="00584FEA"/>
    <w:rsid w:val="0058638C"/>
    <w:rsid w:val="005932D7"/>
    <w:rsid w:val="005A1B41"/>
    <w:rsid w:val="005A3C3B"/>
    <w:rsid w:val="005A75C1"/>
    <w:rsid w:val="005C4507"/>
    <w:rsid w:val="005C6FFF"/>
    <w:rsid w:val="005D06AD"/>
    <w:rsid w:val="005D1727"/>
    <w:rsid w:val="005D1CA2"/>
    <w:rsid w:val="005D27D6"/>
    <w:rsid w:val="005D5130"/>
    <w:rsid w:val="005E0624"/>
    <w:rsid w:val="00601421"/>
    <w:rsid w:val="0060594D"/>
    <w:rsid w:val="006161C4"/>
    <w:rsid w:val="0062238E"/>
    <w:rsid w:val="00630875"/>
    <w:rsid w:val="00631863"/>
    <w:rsid w:val="006343BE"/>
    <w:rsid w:val="00635076"/>
    <w:rsid w:val="00635FEB"/>
    <w:rsid w:val="006377BC"/>
    <w:rsid w:val="006430D2"/>
    <w:rsid w:val="00644135"/>
    <w:rsid w:val="00646344"/>
    <w:rsid w:val="006476DD"/>
    <w:rsid w:val="00647D7A"/>
    <w:rsid w:val="00652E64"/>
    <w:rsid w:val="00655968"/>
    <w:rsid w:val="00655CF8"/>
    <w:rsid w:val="00666712"/>
    <w:rsid w:val="00670D40"/>
    <w:rsid w:val="00671BA6"/>
    <w:rsid w:val="00671BC3"/>
    <w:rsid w:val="00673862"/>
    <w:rsid w:val="0067418D"/>
    <w:rsid w:val="00674A94"/>
    <w:rsid w:val="00674EFB"/>
    <w:rsid w:val="00674F52"/>
    <w:rsid w:val="00681C6B"/>
    <w:rsid w:val="006831A2"/>
    <w:rsid w:val="00686B16"/>
    <w:rsid w:val="00697F8F"/>
    <w:rsid w:val="006A7009"/>
    <w:rsid w:val="006C41E7"/>
    <w:rsid w:val="006D055E"/>
    <w:rsid w:val="006D447F"/>
    <w:rsid w:val="006E0030"/>
    <w:rsid w:val="006E1011"/>
    <w:rsid w:val="006E21ED"/>
    <w:rsid w:val="006E7252"/>
    <w:rsid w:val="006E7E7C"/>
    <w:rsid w:val="006F1A85"/>
    <w:rsid w:val="006F288D"/>
    <w:rsid w:val="00700F54"/>
    <w:rsid w:val="00702786"/>
    <w:rsid w:val="0070452F"/>
    <w:rsid w:val="007073A8"/>
    <w:rsid w:val="007117E8"/>
    <w:rsid w:val="00714E0D"/>
    <w:rsid w:val="00720D9F"/>
    <w:rsid w:val="00721352"/>
    <w:rsid w:val="00726271"/>
    <w:rsid w:val="007314AB"/>
    <w:rsid w:val="00735E0F"/>
    <w:rsid w:val="007369ED"/>
    <w:rsid w:val="00736E61"/>
    <w:rsid w:val="00744A45"/>
    <w:rsid w:val="00747F1C"/>
    <w:rsid w:val="00753E2C"/>
    <w:rsid w:val="00754773"/>
    <w:rsid w:val="00756523"/>
    <w:rsid w:val="00756D3D"/>
    <w:rsid w:val="00757E7E"/>
    <w:rsid w:val="0076246C"/>
    <w:rsid w:val="0076431A"/>
    <w:rsid w:val="0076730B"/>
    <w:rsid w:val="007705FC"/>
    <w:rsid w:val="0077160A"/>
    <w:rsid w:val="00771844"/>
    <w:rsid w:val="0078352C"/>
    <w:rsid w:val="00785B05"/>
    <w:rsid w:val="007867FF"/>
    <w:rsid w:val="0079020F"/>
    <w:rsid w:val="00790D87"/>
    <w:rsid w:val="00795F85"/>
    <w:rsid w:val="00796C75"/>
    <w:rsid w:val="007A61E4"/>
    <w:rsid w:val="007B5F0A"/>
    <w:rsid w:val="007C0787"/>
    <w:rsid w:val="007C5E1B"/>
    <w:rsid w:val="007C6A49"/>
    <w:rsid w:val="007D34CD"/>
    <w:rsid w:val="007D4A7B"/>
    <w:rsid w:val="007D7056"/>
    <w:rsid w:val="007E25B2"/>
    <w:rsid w:val="007E3291"/>
    <w:rsid w:val="007E66CA"/>
    <w:rsid w:val="007F0684"/>
    <w:rsid w:val="007F75C1"/>
    <w:rsid w:val="00803E6C"/>
    <w:rsid w:val="008101D2"/>
    <w:rsid w:val="00821388"/>
    <w:rsid w:val="00821A80"/>
    <w:rsid w:val="008250D5"/>
    <w:rsid w:val="00834D3F"/>
    <w:rsid w:val="008369BA"/>
    <w:rsid w:val="00837B1A"/>
    <w:rsid w:val="00837CB8"/>
    <w:rsid w:val="00840941"/>
    <w:rsid w:val="0084455F"/>
    <w:rsid w:val="00845B43"/>
    <w:rsid w:val="00860EBD"/>
    <w:rsid w:val="008610A0"/>
    <w:rsid w:val="008702C0"/>
    <w:rsid w:val="008778CB"/>
    <w:rsid w:val="0088027E"/>
    <w:rsid w:val="00880755"/>
    <w:rsid w:val="008844C2"/>
    <w:rsid w:val="00884775"/>
    <w:rsid w:val="00885879"/>
    <w:rsid w:val="0088612D"/>
    <w:rsid w:val="0088656E"/>
    <w:rsid w:val="00891061"/>
    <w:rsid w:val="008919A2"/>
    <w:rsid w:val="00891DB6"/>
    <w:rsid w:val="008925A6"/>
    <w:rsid w:val="008930DE"/>
    <w:rsid w:val="00893692"/>
    <w:rsid w:val="00893B8C"/>
    <w:rsid w:val="00895778"/>
    <w:rsid w:val="008A0C68"/>
    <w:rsid w:val="008A1134"/>
    <w:rsid w:val="008A2AB4"/>
    <w:rsid w:val="008A3646"/>
    <w:rsid w:val="008A3D40"/>
    <w:rsid w:val="008B71AD"/>
    <w:rsid w:val="008B7ADE"/>
    <w:rsid w:val="008C0575"/>
    <w:rsid w:val="008C1B1B"/>
    <w:rsid w:val="008C3378"/>
    <w:rsid w:val="008C40F0"/>
    <w:rsid w:val="008C5607"/>
    <w:rsid w:val="008C6372"/>
    <w:rsid w:val="008D053F"/>
    <w:rsid w:val="008D1E54"/>
    <w:rsid w:val="008D32B1"/>
    <w:rsid w:val="008D4924"/>
    <w:rsid w:val="008D5E41"/>
    <w:rsid w:val="008E6FCE"/>
    <w:rsid w:val="008E7A59"/>
    <w:rsid w:val="00900144"/>
    <w:rsid w:val="009006D2"/>
    <w:rsid w:val="00910029"/>
    <w:rsid w:val="00915951"/>
    <w:rsid w:val="0092376E"/>
    <w:rsid w:val="00924AD2"/>
    <w:rsid w:val="00926526"/>
    <w:rsid w:val="00931AAF"/>
    <w:rsid w:val="00933632"/>
    <w:rsid w:val="00933CB0"/>
    <w:rsid w:val="00936201"/>
    <w:rsid w:val="00942D45"/>
    <w:rsid w:val="0094473D"/>
    <w:rsid w:val="00951B81"/>
    <w:rsid w:val="00964C6C"/>
    <w:rsid w:val="00964FCD"/>
    <w:rsid w:val="00970D1B"/>
    <w:rsid w:val="009725FD"/>
    <w:rsid w:val="00974725"/>
    <w:rsid w:val="00976B75"/>
    <w:rsid w:val="00983A9B"/>
    <w:rsid w:val="00986518"/>
    <w:rsid w:val="0099554B"/>
    <w:rsid w:val="00995A2A"/>
    <w:rsid w:val="009963A9"/>
    <w:rsid w:val="009967EA"/>
    <w:rsid w:val="009A095C"/>
    <w:rsid w:val="009A2F78"/>
    <w:rsid w:val="009A398A"/>
    <w:rsid w:val="009B36A4"/>
    <w:rsid w:val="009B3A2C"/>
    <w:rsid w:val="009C704E"/>
    <w:rsid w:val="009D6740"/>
    <w:rsid w:val="009E28E2"/>
    <w:rsid w:val="009E35D5"/>
    <w:rsid w:val="009E5960"/>
    <w:rsid w:val="009E6603"/>
    <w:rsid w:val="009E6DAE"/>
    <w:rsid w:val="009E70C0"/>
    <w:rsid w:val="009F5F31"/>
    <w:rsid w:val="009F61BA"/>
    <w:rsid w:val="00A025AA"/>
    <w:rsid w:val="00A103CD"/>
    <w:rsid w:val="00A1048D"/>
    <w:rsid w:val="00A1141A"/>
    <w:rsid w:val="00A1202B"/>
    <w:rsid w:val="00A145D7"/>
    <w:rsid w:val="00A202AB"/>
    <w:rsid w:val="00A21B00"/>
    <w:rsid w:val="00A21D0C"/>
    <w:rsid w:val="00A23F46"/>
    <w:rsid w:val="00A361E7"/>
    <w:rsid w:val="00A36A13"/>
    <w:rsid w:val="00A55BDB"/>
    <w:rsid w:val="00A578CD"/>
    <w:rsid w:val="00A630B3"/>
    <w:rsid w:val="00A74D09"/>
    <w:rsid w:val="00A76685"/>
    <w:rsid w:val="00A86994"/>
    <w:rsid w:val="00A92F67"/>
    <w:rsid w:val="00A95468"/>
    <w:rsid w:val="00A95ADC"/>
    <w:rsid w:val="00AA0BE0"/>
    <w:rsid w:val="00AB1CAF"/>
    <w:rsid w:val="00AB42DA"/>
    <w:rsid w:val="00AB6FF4"/>
    <w:rsid w:val="00AB7120"/>
    <w:rsid w:val="00AC44A7"/>
    <w:rsid w:val="00AD391C"/>
    <w:rsid w:val="00AD486B"/>
    <w:rsid w:val="00AD5E6E"/>
    <w:rsid w:val="00AD73DA"/>
    <w:rsid w:val="00AE27F4"/>
    <w:rsid w:val="00AF6BFE"/>
    <w:rsid w:val="00B054FD"/>
    <w:rsid w:val="00B061BE"/>
    <w:rsid w:val="00B10F92"/>
    <w:rsid w:val="00B158C4"/>
    <w:rsid w:val="00B21716"/>
    <w:rsid w:val="00B23117"/>
    <w:rsid w:val="00B24E9A"/>
    <w:rsid w:val="00B260A2"/>
    <w:rsid w:val="00B339FD"/>
    <w:rsid w:val="00B40554"/>
    <w:rsid w:val="00B5014E"/>
    <w:rsid w:val="00B51DBF"/>
    <w:rsid w:val="00B56D06"/>
    <w:rsid w:val="00B636EC"/>
    <w:rsid w:val="00B662D0"/>
    <w:rsid w:val="00B66822"/>
    <w:rsid w:val="00B73725"/>
    <w:rsid w:val="00B77F46"/>
    <w:rsid w:val="00B97ACD"/>
    <w:rsid w:val="00BA6479"/>
    <w:rsid w:val="00BA6AAE"/>
    <w:rsid w:val="00BB0679"/>
    <w:rsid w:val="00BB682F"/>
    <w:rsid w:val="00BC0AFD"/>
    <w:rsid w:val="00BC134F"/>
    <w:rsid w:val="00BC2123"/>
    <w:rsid w:val="00BC25FD"/>
    <w:rsid w:val="00BC5A92"/>
    <w:rsid w:val="00BE2A1E"/>
    <w:rsid w:val="00BE797F"/>
    <w:rsid w:val="00BE7BF0"/>
    <w:rsid w:val="00BF2FDD"/>
    <w:rsid w:val="00BF5CE6"/>
    <w:rsid w:val="00C01D22"/>
    <w:rsid w:val="00C115FF"/>
    <w:rsid w:val="00C1560A"/>
    <w:rsid w:val="00C25990"/>
    <w:rsid w:val="00C35D6E"/>
    <w:rsid w:val="00C45596"/>
    <w:rsid w:val="00C60685"/>
    <w:rsid w:val="00C62CC0"/>
    <w:rsid w:val="00C63339"/>
    <w:rsid w:val="00C706D2"/>
    <w:rsid w:val="00C7196F"/>
    <w:rsid w:val="00C74A5E"/>
    <w:rsid w:val="00C85715"/>
    <w:rsid w:val="00CA3CB6"/>
    <w:rsid w:val="00CB1BB6"/>
    <w:rsid w:val="00CB5279"/>
    <w:rsid w:val="00CC3DA7"/>
    <w:rsid w:val="00CD2F1C"/>
    <w:rsid w:val="00CD4009"/>
    <w:rsid w:val="00CE1D52"/>
    <w:rsid w:val="00CE7594"/>
    <w:rsid w:val="00CF1782"/>
    <w:rsid w:val="00D0458D"/>
    <w:rsid w:val="00D07119"/>
    <w:rsid w:val="00D12893"/>
    <w:rsid w:val="00D2323A"/>
    <w:rsid w:val="00D34B2F"/>
    <w:rsid w:val="00D35BDA"/>
    <w:rsid w:val="00D4034C"/>
    <w:rsid w:val="00D45072"/>
    <w:rsid w:val="00D5064B"/>
    <w:rsid w:val="00D51521"/>
    <w:rsid w:val="00D53493"/>
    <w:rsid w:val="00D54343"/>
    <w:rsid w:val="00D5546E"/>
    <w:rsid w:val="00D6510D"/>
    <w:rsid w:val="00D7077F"/>
    <w:rsid w:val="00D77930"/>
    <w:rsid w:val="00D80736"/>
    <w:rsid w:val="00D82039"/>
    <w:rsid w:val="00D826AF"/>
    <w:rsid w:val="00D8674A"/>
    <w:rsid w:val="00D93340"/>
    <w:rsid w:val="00D94FD6"/>
    <w:rsid w:val="00D96B2E"/>
    <w:rsid w:val="00DA20E0"/>
    <w:rsid w:val="00DA473C"/>
    <w:rsid w:val="00DB12DD"/>
    <w:rsid w:val="00DB26FD"/>
    <w:rsid w:val="00DB2818"/>
    <w:rsid w:val="00DB7AE4"/>
    <w:rsid w:val="00DC58AF"/>
    <w:rsid w:val="00DC679C"/>
    <w:rsid w:val="00DC67F8"/>
    <w:rsid w:val="00DE624B"/>
    <w:rsid w:val="00DF1599"/>
    <w:rsid w:val="00DF4E9D"/>
    <w:rsid w:val="00E05A17"/>
    <w:rsid w:val="00E112A7"/>
    <w:rsid w:val="00E13829"/>
    <w:rsid w:val="00E16DBF"/>
    <w:rsid w:val="00E178E4"/>
    <w:rsid w:val="00E20879"/>
    <w:rsid w:val="00E23156"/>
    <w:rsid w:val="00E23B0A"/>
    <w:rsid w:val="00E30E8F"/>
    <w:rsid w:val="00E31F4B"/>
    <w:rsid w:val="00E339D2"/>
    <w:rsid w:val="00E44AC3"/>
    <w:rsid w:val="00E52CE7"/>
    <w:rsid w:val="00E5539A"/>
    <w:rsid w:val="00E610A8"/>
    <w:rsid w:val="00E62394"/>
    <w:rsid w:val="00E65395"/>
    <w:rsid w:val="00E82161"/>
    <w:rsid w:val="00E82824"/>
    <w:rsid w:val="00E83C74"/>
    <w:rsid w:val="00E84325"/>
    <w:rsid w:val="00E86FEC"/>
    <w:rsid w:val="00E93D18"/>
    <w:rsid w:val="00E94F12"/>
    <w:rsid w:val="00EA076D"/>
    <w:rsid w:val="00EB2490"/>
    <w:rsid w:val="00EB3225"/>
    <w:rsid w:val="00EB701F"/>
    <w:rsid w:val="00EC58AE"/>
    <w:rsid w:val="00ED58C3"/>
    <w:rsid w:val="00ED6C4D"/>
    <w:rsid w:val="00EF39FC"/>
    <w:rsid w:val="00EF3F13"/>
    <w:rsid w:val="00EF5466"/>
    <w:rsid w:val="00EF640A"/>
    <w:rsid w:val="00F068C0"/>
    <w:rsid w:val="00F10EF3"/>
    <w:rsid w:val="00F15F76"/>
    <w:rsid w:val="00F16279"/>
    <w:rsid w:val="00F24FED"/>
    <w:rsid w:val="00F255DD"/>
    <w:rsid w:val="00F401C0"/>
    <w:rsid w:val="00F520F6"/>
    <w:rsid w:val="00F540FE"/>
    <w:rsid w:val="00F57E8D"/>
    <w:rsid w:val="00F619F4"/>
    <w:rsid w:val="00F61AFC"/>
    <w:rsid w:val="00F64ED6"/>
    <w:rsid w:val="00F651AC"/>
    <w:rsid w:val="00F65D28"/>
    <w:rsid w:val="00F7482F"/>
    <w:rsid w:val="00F77147"/>
    <w:rsid w:val="00F80867"/>
    <w:rsid w:val="00F80CB7"/>
    <w:rsid w:val="00F83E12"/>
    <w:rsid w:val="00F861F9"/>
    <w:rsid w:val="00F86458"/>
    <w:rsid w:val="00F903FD"/>
    <w:rsid w:val="00F920B0"/>
    <w:rsid w:val="00FA5F18"/>
    <w:rsid w:val="00FB0AC0"/>
    <w:rsid w:val="00FC05D8"/>
    <w:rsid w:val="00FC42D1"/>
    <w:rsid w:val="00FC6D85"/>
    <w:rsid w:val="00FC7A17"/>
    <w:rsid w:val="00FC7AE4"/>
    <w:rsid w:val="00FD0313"/>
    <w:rsid w:val="00FD5D64"/>
    <w:rsid w:val="00FE0652"/>
    <w:rsid w:val="00FE30EA"/>
    <w:rsid w:val="00FE4482"/>
    <w:rsid w:val="00FF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F72B70"/>
  <w15:docId w15:val="{7BE3AA5F-4266-44EE-A793-B823DECF8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AFD"/>
    <w:rPr>
      <w:rFonts w:ascii="Calibri" w:eastAsia="Calibri" w:hAnsi="Calibri" w:cs="Times New Roman"/>
    </w:rPr>
  </w:style>
  <w:style w:type="paragraph" w:styleId="1">
    <w:name w:val="heading 1"/>
    <w:basedOn w:val="a"/>
    <w:link w:val="1Char"/>
    <w:uiPriority w:val="9"/>
    <w:qFormat/>
    <w:rsid w:val="006014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B7A8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semiHidden/>
    <w:unhideWhenUsed/>
    <w:rsid w:val="00BC0AF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Char">
    <w:name w:val="Απλό κείμενο Char"/>
    <w:basedOn w:val="a0"/>
    <w:link w:val="a3"/>
    <w:semiHidden/>
    <w:rsid w:val="00BC0AFD"/>
    <w:rPr>
      <w:rFonts w:ascii="Courier New" w:eastAsia="Times New Roman" w:hAnsi="Courier New" w:cs="Courier New"/>
      <w:sz w:val="20"/>
      <w:szCs w:val="20"/>
      <w:lang w:eastAsia="el-GR"/>
    </w:rPr>
  </w:style>
  <w:style w:type="paragraph" w:styleId="a4">
    <w:name w:val="header"/>
    <w:basedOn w:val="a"/>
    <w:link w:val="Char0"/>
    <w:uiPriority w:val="99"/>
    <w:unhideWhenUsed/>
    <w:rsid w:val="004036E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4036E4"/>
    <w:rPr>
      <w:rFonts w:ascii="Calibri" w:eastAsia="Calibri" w:hAnsi="Calibri" w:cs="Times New Roman"/>
    </w:rPr>
  </w:style>
  <w:style w:type="paragraph" w:styleId="a5">
    <w:name w:val="footer"/>
    <w:basedOn w:val="a"/>
    <w:link w:val="Char1"/>
    <w:uiPriority w:val="99"/>
    <w:unhideWhenUsed/>
    <w:rsid w:val="004036E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4036E4"/>
    <w:rPr>
      <w:rFonts w:ascii="Calibri" w:eastAsia="Calibri" w:hAnsi="Calibri" w:cs="Times New Roman"/>
    </w:rPr>
  </w:style>
  <w:style w:type="paragraph" w:styleId="a6">
    <w:name w:val="Balloon Text"/>
    <w:basedOn w:val="a"/>
    <w:link w:val="Char2"/>
    <w:uiPriority w:val="99"/>
    <w:semiHidden/>
    <w:unhideWhenUsed/>
    <w:rsid w:val="00403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4036E4"/>
    <w:rPr>
      <w:rFonts w:ascii="Tahoma" w:eastAsia="Calibri" w:hAnsi="Tahoma" w:cs="Tahoma"/>
      <w:sz w:val="16"/>
      <w:szCs w:val="16"/>
    </w:rPr>
  </w:style>
  <w:style w:type="character" w:styleId="-">
    <w:name w:val="Hyperlink"/>
    <w:unhideWhenUsed/>
    <w:rsid w:val="004036E4"/>
    <w:rPr>
      <w:color w:val="0000FF"/>
      <w:u w:val="single"/>
    </w:rPr>
  </w:style>
  <w:style w:type="table" w:styleId="a7">
    <w:name w:val="Table Grid"/>
    <w:basedOn w:val="a1"/>
    <w:uiPriority w:val="59"/>
    <w:rsid w:val="00321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55BDB"/>
    <w:pPr>
      <w:ind w:left="720"/>
      <w:contextualSpacing/>
    </w:pPr>
  </w:style>
  <w:style w:type="paragraph" w:customStyle="1" w:styleId="ListParagraph1">
    <w:name w:val="List Paragraph1"/>
    <w:basedOn w:val="a"/>
    <w:qFormat/>
    <w:rsid w:val="00461B4B"/>
    <w:pPr>
      <w:ind w:left="720"/>
      <w:contextualSpacing/>
    </w:pPr>
  </w:style>
  <w:style w:type="table" w:customStyle="1" w:styleId="10">
    <w:name w:val="Πλέγμα πίνακα1"/>
    <w:basedOn w:val="a1"/>
    <w:next w:val="a7"/>
    <w:uiPriority w:val="59"/>
    <w:rsid w:val="00092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Πλέγμα πίνακα2"/>
    <w:basedOn w:val="a1"/>
    <w:next w:val="a7"/>
    <w:uiPriority w:val="59"/>
    <w:rsid w:val="00E178E4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Πλέγμα πίνακα3"/>
    <w:basedOn w:val="a1"/>
    <w:next w:val="a7"/>
    <w:uiPriority w:val="59"/>
    <w:rsid w:val="00E178E4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Επικεφαλίδα 1 Char"/>
    <w:basedOn w:val="a0"/>
    <w:link w:val="1"/>
    <w:uiPriority w:val="9"/>
    <w:rsid w:val="00601421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5Char">
    <w:name w:val="Επικεφαλίδα 5 Char"/>
    <w:basedOn w:val="a0"/>
    <w:link w:val="5"/>
    <w:uiPriority w:val="9"/>
    <w:semiHidden/>
    <w:rsid w:val="003B7A8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UnresolvedMention">
    <w:name w:val="Unresolved Mention"/>
    <w:basedOn w:val="a0"/>
    <w:uiPriority w:val="99"/>
    <w:semiHidden/>
    <w:unhideWhenUsed/>
    <w:rsid w:val="009865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2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-ce.uth.gr/uploads/department-evaluation/ECE-Infrastructure_2023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-ce.uth.gr/uploads/department-evaluation/ECE-Video_Infrastructure_2023.mp4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971126-b8a1-464e-886d-e3c03614eb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FDE0CAC38503FF47AD4F69038B864C8A" ma:contentTypeVersion="15" ma:contentTypeDescription="Δημιουργία νέου εγγράφου" ma:contentTypeScope="" ma:versionID="d5cf9d3ef25c12acc027a3b0bf068402">
  <xsd:schema xmlns:xsd="http://www.w3.org/2001/XMLSchema" xmlns:xs="http://www.w3.org/2001/XMLSchema" xmlns:p="http://schemas.microsoft.com/office/2006/metadata/properties" xmlns:ns3="55971126-b8a1-464e-886d-e3c03614eb63" xmlns:ns4="07467a6a-8de2-4987-833b-e27912b14dff" targetNamespace="http://schemas.microsoft.com/office/2006/metadata/properties" ma:root="true" ma:fieldsID="e97e1caf98978289c9f8cc499692669d" ns3:_="" ns4:_="">
    <xsd:import namespace="55971126-b8a1-464e-886d-e3c03614eb63"/>
    <xsd:import namespace="07467a6a-8de2-4987-833b-e27912b14d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71126-b8a1-464e-886d-e3c03614e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67a6a-8de2-4987-833b-e27912b14df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04E9C-8B2C-4A01-9F73-23DAFB6459A1}">
  <ds:schemaRefs>
    <ds:schemaRef ds:uri="http://schemas.microsoft.com/office/infopath/2007/PartnerControls"/>
    <ds:schemaRef ds:uri="http://purl.org/dc/terms/"/>
    <ds:schemaRef ds:uri="http://purl.org/dc/elements/1.1/"/>
    <ds:schemaRef ds:uri="http://www.w3.org/XML/1998/namespace"/>
    <ds:schemaRef ds:uri="07467a6a-8de2-4987-833b-e27912b14dff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55971126-b8a1-464e-886d-e3c03614eb6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F2E6287-EF1C-428B-888B-E640FEFC55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270395-4A5E-47FC-815C-AB9965186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71126-b8a1-464e-886d-e3c03614eb63"/>
    <ds:schemaRef ds:uri="07467a6a-8de2-4987-833b-e27912b14d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F0FB56-17D1-483B-A0D9-19648757A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1352</Words>
  <Characters>7306</Characters>
  <Application>Microsoft Office Word</Application>
  <DocSecurity>4</DocSecurity>
  <Lines>60</Lines>
  <Paragraphs>17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Tsaliki Katerina</dc:creator>
  <cp:lastModifiedBy>TSIRONI ELENI</cp:lastModifiedBy>
  <cp:revision>2</cp:revision>
  <cp:lastPrinted>2023-06-30T06:26:00Z</cp:lastPrinted>
  <dcterms:created xsi:type="dcterms:W3CDTF">2023-06-30T11:25:00Z</dcterms:created>
  <dcterms:modified xsi:type="dcterms:W3CDTF">2023-06-30T11:25:00Z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0x010100FDE0CAC38503FF47AD4F69038B864C8A</vt:lpwstr>
  </property>
  <property fmtid="{D5CDD505-2E9C-101B-9397-08002B2CF9AE}" pid="3" name="GrammarlyDocumentId">
    <vt:lpwstr>771f7e3897dda42947cfa19c5c1ef07fae7e7751636cb928c8ed0cdfc6ba0ab4</vt:lpwstr>
  </property>
</Properties>
</file>