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699" w:tblpY="652"/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247BAA">
        <w:trPr>
          <w:trHeight w:val="1809"/>
        </w:trPr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EC1B8B" w:rsidRDefault="00EC1B8B" w:rsidP="00247BAA"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247BA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247BA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247BAA">
        <w:trPr>
          <w:trHeight w:val="746"/>
        </w:trPr>
        <w:tc>
          <w:tcPr>
            <w:tcW w:w="144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77777777" w:rsidR="00EC1B8B" w:rsidRPr="00EC1B8B" w:rsidRDefault="00EC1B8B" w:rsidP="00247BAA"/>
        </w:tc>
        <w:tc>
          <w:tcPr>
            <w:tcW w:w="138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247BAA">
        <w:trPr>
          <w:trHeight w:val="76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11E0A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247BAA">
        <w:trPr>
          <w:trHeight w:val="75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7837D8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8C5B04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247BAA">
        <w:trPr>
          <w:trHeight w:val="45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96A1CD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247BAA">
        <w:trPr>
          <w:trHeight w:val="73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40C25FA6" w:rsidR="00380180" w:rsidRPr="00B76FAC" w:rsidRDefault="008067CE" w:rsidP="00247BAA">
      <w:pPr>
        <w:ind w:right="-164"/>
        <w:jc w:val="center"/>
        <w:rPr>
          <w:b/>
        </w:rPr>
      </w:pPr>
      <w:r>
        <w:rPr>
          <w:b/>
        </w:rPr>
        <w:t>Στοχοθεσία Ποιότητας του ΠΜ</w:t>
      </w:r>
      <w:r w:rsidR="00380180" w:rsidRPr="00B76FAC">
        <w:rPr>
          <w:b/>
        </w:rPr>
        <w:t>Σ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69A4995" w14:textId="350578F0" w:rsidR="00692C00" w:rsidRPr="00B76FAC" w:rsidRDefault="009537A1" w:rsidP="00851E9F">
      <w:pPr>
        <w:pStyle w:val="a3"/>
        <w:tabs>
          <w:tab w:val="left" w:pos="1134"/>
        </w:tabs>
        <w:ind w:left="567" w:right="970"/>
        <w:rPr>
          <w:b/>
        </w:rPr>
      </w:pPr>
      <w:r w:rsidRPr="00B76FAC">
        <w:rPr>
          <w:b/>
        </w:rPr>
        <w:lastRenderedPageBreak/>
        <w:t>Οδηγίε</w:t>
      </w:r>
      <w:r w:rsidR="0029625B" w:rsidRPr="00B76FAC">
        <w:rPr>
          <w:b/>
        </w:rPr>
        <w:t>ς για τη συμπλήρωση του Πίνακα Σ</w:t>
      </w:r>
      <w:r w:rsidRPr="00B76FAC">
        <w:rPr>
          <w:b/>
        </w:rPr>
        <w:t>τοχοθεσίας</w:t>
      </w:r>
      <w:r w:rsidR="008675E1">
        <w:rPr>
          <w:b/>
        </w:rPr>
        <w:t xml:space="preserve"> του ΠΜ</w:t>
      </w:r>
      <w:r w:rsidR="00EA54B5" w:rsidRPr="00B76FAC">
        <w:rPr>
          <w:b/>
        </w:rPr>
        <w:t>Σ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  <w:r w:rsidR="004A49EA" w:rsidRPr="00B76FAC">
        <w:rPr>
          <w:b/>
        </w:rPr>
        <w:t xml:space="preserve"> (</w:t>
      </w:r>
      <w:r w:rsidR="004A49EA" w:rsidRPr="00B76FAC">
        <w:rPr>
          <w:b/>
          <w:lang w:val="en-US"/>
        </w:rPr>
        <w:t>Specific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Measurable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Achievable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Realistic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Time</w:t>
      </w:r>
      <w:r w:rsidR="004A49EA" w:rsidRPr="00B76FAC">
        <w:rPr>
          <w:b/>
        </w:rPr>
        <w:t>-</w:t>
      </w:r>
      <w:r w:rsidR="004A49EA" w:rsidRPr="00B76FAC">
        <w:rPr>
          <w:b/>
          <w:lang w:val="en-US"/>
        </w:rPr>
        <w:t>bound</w:t>
      </w:r>
      <w:r w:rsidR="00294DF3" w:rsidRPr="00B76FAC">
        <w:rPr>
          <w:b/>
        </w:rPr>
        <w:t>).</w:t>
      </w:r>
    </w:p>
    <w:p w14:paraId="1805D2F7" w14:textId="77777777" w:rsidR="009537A1" w:rsidRDefault="009537A1" w:rsidP="00851E9F">
      <w:pPr>
        <w:pStyle w:val="a3"/>
        <w:tabs>
          <w:tab w:val="left" w:pos="1134"/>
        </w:tabs>
        <w:ind w:left="567" w:right="970"/>
      </w:pPr>
    </w:p>
    <w:p w14:paraId="38B427EA" w14:textId="77777777" w:rsidR="00851E9F" w:rsidRPr="009537A1" w:rsidRDefault="00851E9F" w:rsidP="00851E9F">
      <w:pPr>
        <w:pStyle w:val="a3"/>
        <w:tabs>
          <w:tab w:val="left" w:pos="1134"/>
        </w:tabs>
        <w:ind w:left="567" w:right="970"/>
      </w:pPr>
    </w:p>
    <w:p w14:paraId="327B0EB2" w14:textId="2B8B8411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</w:t>
      </w:r>
      <w:r w:rsidR="008067CE">
        <w:rPr>
          <w:color w:val="000000" w:themeColor="text1"/>
        </w:rPr>
        <w:t>ναι «Στοχοθεσία Ποιότητας του ΠΜ</w:t>
      </w:r>
      <w:r w:rsidRPr="0033724A">
        <w:rPr>
          <w:color w:val="000000" w:themeColor="text1"/>
        </w:rPr>
        <w:t>Σ».</w:t>
      </w:r>
    </w:p>
    <w:p w14:paraId="35EF88A6" w14:textId="11BAA946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Όλοι</w:t>
      </w:r>
      <w:r w:rsidR="008B25FC">
        <w:t xml:space="preserve"> οι</w:t>
      </w:r>
      <w:r w:rsidRPr="0033724A">
        <w:t xml:space="preserve"> στόχοι θα πρέπει να αφορούν </w:t>
      </w:r>
      <w:r w:rsidR="00E67789">
        <w:t>σ</w:t>
      </w:r>
      <w:r w:rsidR="008067CE">
        <w:t>το ΠΜ</w:t>
      </w:r>
      <w:r w:rsidRPr="0033724A">
        <w:t>Σ (και όχι</w:t>
      </w:r>
      <w:r w:rsidR="00934827">
        <w:t xml:space="preserve"> στο Ίδρυμα, ή σε</w:t>
      </w:r>
      <w:r w:rsidR="008067CE">
        <w:t xml:space="preserve"> ΠΠ</w:t>
      </w:r>
      <w:r w:rsidR="00E67789">
        <w:t>Σ/</w:t>
      </w:r>
      <w:r w:rsidRPr="0033724A">
        <w:t>ΠΔΣ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7F9646CA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="008675E1">
        <w:t xml:space="preserve"> όπως «Πιστοποίηση του ΠΜ</w:t>
      </w:r>
      <w:r w:rsidRPr="004F7E47">
        <w:t>Σ» ή «</w:t>
      </w:r>
      <w:r w:rsidR="000F2F29" w:rsidRPr="004F7E47">
        <w:t xml:space="preserve">Συνεχής &amp; </w:t>
      </w:r>
      <w:r w:rsidR="008325BF">
        <w:t>αντικειμενική αξιολόγηση του ΠΜΣ</w:t>
      </w:r>
      <w:r w:rsidRPr="004F7E47">
        <w:t xml:space="preserve">», </w:t>
      </w:r>
      <w:r w:rsidR="008160D7" w:rsidRPr="004F7E47">
        <w:t xml:space="preserve">«Ετήσια αναφορά &amp; παρουσίαση στοιχείων από την Επιτροπή Σπουδών και την ΟΜΕΑ του Τμήματος» 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517D3DD1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946BEB">
        <w:t>.</w:t>
      </w:r>
      <w:r w:rsidRPr="00692C00">
        <w:t xml:space="preserve"> Εάν πρόκειται για δείκτη ο οποίος δεν αντλείται από το ΟΠΕΣΠ, τότε θα</w:t>
      </w:r>
      <w:bookmarkStart w:id="0" w:name="_GoBack"/>
      <w:bookmarkEnd w:id="0"/>
      <w:r w:rsidRPr="00692C00">
        <w:t xml:space="preserve">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003D11">
        <w:t xml:space="preserve">ου (π.χ. ΕΔ1 </w:t>
      </w:r>
      <w:r w:rsidR="00C7312C">
        <w:t>Ποσοστό συμμετοχής των φοιτητών/ τριών στην αξιολόγηση</w:t>
      </w:r>
      <w:r w:rsidRPr="00692C00">
        <w:t xml:space="preserve">). 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4CB96686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Σ</w:t>
      </w:r>
      <w:r w:rsidR="005441B4" w:rsidRPr="00B31F8C">
        <w:t>τοχοθεσίας</w:t>
      </w:r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Σ</w:t>
      </w:r>
      <w:r w:rsidR="00B31F8C" w:rsidRPr="00B31F8C">
        <w:t>τοχοθεσία να εξυπηρετεί το σκοπό της.</w:t>
      </w:r>
      <w:r w:rsidR="005441B4" w:rsidRPr="00B31F8C">
        <w:t xml:space="preserve"> </w:t>
      </w:r>
    </w:p>
    <w:p w14:paraId="71F15239" w14:textId="43A02311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04647F">
        <w:t>(</w:t>
      </w:r>
      <w:r w:rsidRPr="0033724A">
        <w:t xml:space="preserve">π.χ. </w:t>
      </w:r>
      <w:r w:rsidR="001376AE" w:rsidRPr="0033724A">
        <w:t>«Σχεδιασμός &amp; δημιουργία κατεύθυνση</w:t>
      </w:r>
      <w:r w:rsidR="00E67789">
        <w:t>ς</w:t>
      </w:r>
      <w:r w:rsidR="001376AE" w:rsidRPr="0033724A">
        <w:t xml:space="preserve"> </w:t>
      </w:r>
      <w:r w:rsidR="00E67789">
        <w:t>Τ</w:t>
      </w:r>
      <w:r w:rsidR="001376AE" w:rsidRPr="0033724A">
        <w:t xml:space="preserve">εχνολογίας» ή </w:t>
      </w:r>
      <w:r w:rsidR="008A7187">
        <w:t>«Καθιέρωση υποχρεωτικής Πτυχιακής Εργασίας»</w:t>
      </w:r>
      <w:r w:rsidR="0004647F">
        <w:t>)</w:t>
      </w:r>
      <w:r w:rsidRPr="0033724A">
        <w:t xml:space="preserve"> 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77777777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r w:rsidRPr="00692C00">
        <w:t>υπευθυνότητες</w:t>
      </w:r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 xml:space="preserve">πρόσωπα ή όργανα του Ιδρύματος (και όχι π.χ. το ΥΠΑΙΘ ή εξωτερικοί φορείς). </w:t>
      </w:r>
    </w:p>
    <w:p w14:paraId="55782921" w14:textId="7E8918C7" w:rsidR="001338AE" w:rsidRPr="00253345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Το </w:t>
      </w:r>
      <w:r w:rsidR="0076522F">
        <w:t>χρονοδιάγραμμα</w:t>
      </w:r>
      <w:r w:rsidRPr="00692C00">
        <w:t xml:space="preserve"> υλοποίησης των στ</w:t>
      </w:r>
      <w:r w:rsidR="004F7E47">
        <w:t>όχων θα πρέπει ν</w:t>
      </w:r>
      <w:r w:rsidR="007723AB">
        <w:t xml:space="preserve">α έχει ως </w:t>
      </w:r>
      <w:r w:rsidR="007723AB" w:rsidRPr="00253345">
        <w:t>ημερομηνία την</w:t>
      </w:r>
      <w:r w:rsidR="004F7E47" w:rsidRPr="00253345">
        <w:t xml:space="preserve"> </w:t>
      </w:r>
      <w:r w:rsidR="005B3DB1" w:rsidRPr="00253345">
        <w:t>31/12/2023</w:t>
      </w:r>
      <w:r w:rsidRPr="00253345">
        <w:t>.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851E9F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81"/>
    <w:rsid w:val="00003D11"/>
    <w:rsid w:val="00011745"/>
    <w:rsid w:val="0004647F"/>
    <w:rsid w:val="00095EC4"/>
    <w:rsid w:val="000F2F29"/>
    <w:rsid w:val="001338AE"/>
    <w:rsid w:val="001376AE"/>
    <w:rsid w:val="00153BE1"/>
    <w:rsid w:val="00183515"/>
    <w:rsid w:val="001A7173"/>
    <w:rsid w:val="002161A6"/>
    <w:rsid w:val="00247BAA"/>
    <w:rsid w:val="00253345"/>
    <w:rsid w:val="00294DF3"/>
    <w:rsid w:val="0029625B"/>
    <w:rsid w:val="002F6011"/>
    <w:rsid w:val="00320A51"/>
    <w:rsid w:val="0033724A"/>
    <w:rsid w:val="003439C3"/>
    <w:rsid w:val="00365229"/>
    <w:rsid w:val="00380180"/>
    <w:rsid w:val="00416648"/>
    <w:rsid w:val="00453149"/>
    <w:rsid w:val="004A49EA"/>
    <w:rsid w:val="004A5BF3"/>
    <w:rsid w:val="004B2137"/>
    <w:rsid w:val="004D6B93"/>
    <w:rsid w:val="004F7E47"/>
    <w:rsid w:val="00502C95"/>
    <w:rsid w:val="005441B4"/>
    <w:rsid w:val="0057453F"/>
    <w:rsid w:val="005B3DB1"/>
    <w:rsid w:val="005F2A19"/>
    <w:rsid w:val="005F45DB"/>
    <w:rsid w:val="00651D40"/>
    <w:rsid w:val="00692C00"/>
    <w:rsid w:val="006B77AF"/>
    <w:rsid w:val="006C2B8E"/>
    <w:rsid w:val="006F1938"/>
    <w:rsid w:val="00757E10"/>
    <w:rsid w:val="0076522F"/>
    <w:rsid w:val="007723AB"/>
    <w:rsid w:val="00782D14"/>
    <w:rsid w:val="007F4C31"/>
    <w:rsid w:val="007F7A66"/>
    <w:rsid w:val="008067CE"/>
    <w:rsid w:val="008160D7"/>
    <w:rsid w:val="00830E16"/>
    <w:rsid w:val="008325BF"/>
    <w:rsid w:val="00851E9F"/>
    <w:rsid w:val="008675E1"/>
    <w:rsid w:val="00897B81"/>
    <w:rsid w:val="008A7187"/>
    <w:rsid w:val="008B25FC"/>
    <w:rsid w:val="008C6A2B"/>
    <w:rsid w:val="008D3E2A"/>
    <w:rsid w:val="008D49BF"/>
    <w:rsid w:val="00934827"/>
    <w:rsid w:val="00946BEB"/>
    <w:rsid w:val="009537A1"/>
    <w:rsid w:val="009F229E"/>
    <w:rsid w:val="00A369F9"/>
    <w:rsid w:val="00AB431F"/>
    <w:rsid w:val="00B31F8C"/>
    <w:rsid w:val="00B648D0"/>
    <w:rsid w:val="00B70732"/>
    <w:rsid w:val="00B76FAC"/>
    <w:rsid w:val="00BC617D"/>
    <w:rsid w:val="00BC6F8E"/>
    <w:rsid w:val="00C5652A"/>
    <w:rsid w:val="00C7312C"/>
    <w:rsid w:val="00CA6FFF"/>
    <w:rsid w:val="00D25F52"/>
    <w:rsid w:val="00DB08D5"/>
    <w:rsid w:val="00DF719B"/>
    <w:rsid w:val="00E66A25"/>
    <w:rsid w:val="00E67789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Ioanna Leraki</cp:lastModifiedBy>
  <cp:revision>20</cp:revision>
  <dcterms:created xsi:type="dcterms:W3CDTF">2020-08-31T07:01:00Z</dcterms:created>
  <dcterms:modified xsi:type="dcterms:W3CDTF">2022-07-11T08:42:00Z</dcterms:modified>
</cp:coreProperties>
</file>