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B2" w:rsidRDefault="003E0BB2">
      <w:bookmarkStart w:id="0" w:name="_GoBack"/>
      <w:bookmarkEnd w:id="0"/>
    </w:p>
    <w:p w:rsidR="00EA2D31" w:rsidRDefault="00EA2D31"/>
    <w:p w:rsidR="00EA2D31" w:rsidRDefault="00EA2D31">
      <w:r>
        <w:rPr>
          <w:lang w:val="en-US"/>
        </w:rPr>
        <w:t xml:space="preserve">Logo </w:t>
      </w:r>
      <w:r>
        <w:t>Τμήματος</w:t>
      </w:r>
    </w:p>
    <w:p w:rsidR="00EA2D31" w:rsidRDefault="00EA2D31"/>
    <w:p w:rsidR="00EA2D31" w:rsidRDefault="00EA2D31"/>
    <w:p w:rsidR="00EA2D31" w:rsidRDefault="00EA2D31"/>
    <w:p w:rsidR="00EA2D31" w:rsidRDefault="00EA2D31"/>
    <w:p w:rsidR="00EA2D31" w:rsidRDefault="00EA2D31">
      <w:pPr>
        <w:rPr>
          <w:color w:val="C45911" w:themeColor="accent2" w:themeShade="BF"/>
          <w:sz w:val="28"/>
          <w:szCs w:val="28"/>
        </w:rPr>
      </w:pPr>
    </w:p>
    <w:p w:rsidR="00EA2D31" w:rsidRDefault="00EA2D31" w:rsidP="00EA2D31">
      <w:pPr>
        <w:jc w:val="center"/>
        <w:rPr>
          <w:color w:val="C45911" w:themeColor="accent2" w:themeShade="BF"/>
          <w:sz w:val="28"/>
          <w:szCs w:val="28"/>
        </w:rPr>
      </w:pPr>
      <w:r w:rsidRPr="00EA2D31">
        <w:rPr>
          <w:color w:val="C45911" w:themeColor="accent2" w:themeShade="BF"/>
          <w:sz w:val="28"/>
          <w:szCs w:val="28"/>
        </w:rPr>
        <w:t xml:space="preserve">ΣΧΕΔΙΟ  ΔΡΑΣΗΣ  </w:t>
      </w:r>
      <w:r>
        <w:rPr>
          <w:color w:val="C45911" w:themeColor="accent2" w:themeShade="BF"/>
          <w:sz w:val="28"/>
          <w:szCs w:val="28"/>
        </w:rPr>
        <w:t>ΤΜΗΜΑΤΟΣ ……………………………..</w:t>
      </w:r>
    </w:p>
    <w:p w:rsidR="00EA2D31" w:rsidRPr="00EA2D31" w:rsidRDefault="00EA2D31" w:rsidP="00EA2D31">
      <w:pPr>
        <w:jc w:val="center"/>
        <w:rPr>
          <w:color w:val="C45911" w:themeColor="accent2" w:themeShade="BF"/>
          <w:sz w:val="28"/>
          <w:szCs w:val="28"/>
        </w:rPr>
      </w:pPr>
      <w:r w:rsidRPr="00EA2D31">
        <w:rPr>
          <w:color w:val="C45911" w:themeColor="accent2" w:themeShade="BF"/>
          <w:sz w:val="28"/>
          <w:szCs w:val="28"/>
        </w:rPr>
        <w:t>ΓΙΑ ΒΕΛΤΙΩΤΙΚΕΣ ΕΝΕΡΓΕΙΕΣ</w:t>
      </w:r>
      <w:r w:rsidR="002F55F6">
        <w:rPr>
          <w:color w:val="C45911" w:themeColor="accent2" w:themeShade="BF"/>
          <w:sz w:val="28"/>
          <w:szCs w:val="28"/>
        </w:rPr>
        <w:t xml:space="preserve"> </w:t>
      </w:r>
    </w:p>
    <w:p w:rsidR="00EA2D31" w:rsidRDefault="00EA2D31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</w:p>
    <w:p w:rsidR="002F55F6" w:rsidRDefault="002F55F6" w:rsidP="00EA2D31">
      <w:pPr>
        <w:jc w:val="center"/>
      </w:pPr>
      <w:r>
        <w:t>ημερομηνία</w:t>
      </w:r>
    </w:p>
    <w:p w:rsidR="00EA2D31" w:rsidRPr="00EA2D31" w:rsidRDefault="00EA2D31">
      <w:pPr>
        <w:sectPr w:rsidR="00EA2D31" w:rsidRPr="00EA2D31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A2D31" w:rsidRDefault="00EA2D31"/>
    <w:tbl>
      <w:tblPr>
        <w:tblStyle w:val="1-61"/>
        <w:tblW w:w="13036" w:type="dxa"/>
        <w:tblLook w:val="04A0" w:firstRow="1" w:lastRow="0" w:firstColumn="1" w:lastColumn="0" w:noHBand="0" w:noVBand="1"/>
      </w:tblPr>
      <w:tblGrid>
        <w:gridCol w:w="3823"/>
        <w:gridCol w:w="4677"/>
        <w:gridCol w:w="2268"/>
        <w:gridCol w:w="2268"/>
      </w:tblGrid>
      <w:tr w:rsidR="00EA2D31" w:rsidRPr="00EA2D31" w:rsidTr="00AE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:rsidR="00EA2D31" w:rsidRPr="00EA2D31" w:rsidRDefault="00EA2D31" w:rsidP="00EA2D31">
            <w:pPr>
              <w:jc w:val="center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  <w:r w:rsidRPr="00EA2D31"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  <w:t>ΕΥΡΗΜΑΤΑ ΕΣΩΤΕΡΙΚΗΣ ΑΞΙΟΛΟΓΗΣΗΣ</w:t>
            </w:r>
          </w:p>
        </w:tc>
        <w:tc>
          <w:tcPr>
            <w:tcW w:w="4677" w:type="dxa"/>
            <w:hideMark/>
          </w:tcPr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  <w:r w:rsidRPr="00EA2D31"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  <w:t xml:space="preserve">ΠΡΟΤΕΙΝΟΜΕΝΕΣ ΔΙΟΡΘΩΤΙΚΕΣ ΕΝΕΡΓΕΙΕΣ / ΔΡΑΣΕΙΣ </w:t>
            </w:r>
          </w:p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  <w:r w:rsidRPr="00EA2D31"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  <w:t>ΥΠΕΥΘΥΝΟΤΗΤΕΣ</w:t>
            </w:r>
          </w:p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C45911" w:themeColor="accent2" w:themeShade="BF"/>
                <w:sz w:val="20"/>
              </w:rPr>
            </w:pPr>
            <w:r w:rsidRPr="00EA2D31">
              <w:rPr>
                <w:rFonts w:ascii="Calibri" w:hAnsi="Calibri" w:cs="Arial"/>
                <w:color w:val="C45911" w:themeColor="accent2" w:themeShade="BF"/>
                <w:sz w:val="20"/>
              </w:rPr>
              <w:t>(Ποιος αναλαμβάνει κάθε ενέργεια;)</w:t>
            </w:r>
          </w:p>
        </w:tc>
        <w:tc>
          <w:tcPr>
            <w:tcW w:w="2268" w:type="dxa"/>
            <w:hideMark/>
          </w:tcPr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  <w:r w:rsidRPr="00EA2D31"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  <w:t>ΧΡΟΝΟΔΙΑΓΡΑΜΜΑ</w:t>
            </w:r>
          </w:p>
          <w:p w:rsidR="00EA2D31" w:rsidRPr="00EA2D31" w:rsidRDefault="00EA2D31" w:rsidP="00EA2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45911" w:themeColor="accent2" w:themeShade="BF"/>
                <w:sz w:val="24"/>
                <w:szCs w:val="24"/>
              </w:rPr>
            </w:pPr>
            <w:r w:rsidRPr="00EA2D31">
              <w:rPr>
                <w:rFonts w:ascii="Calibri" w:hAnsi="Calibri" w:cs="Arial"/>
                <w:color w:val="C45911" w:themeColor="accent2" w:themeShade="BF"/>
                <w:sz w:val="20"/>
              </w:rPr>
              <w:t>(Πότε;)</w:t>
            </w:r>
          </w:p>
        </w:tc>
      </w:tr>
      <w:tr w:rsidR="00EA2D31" w:rsidRPr="00EA2D31" w:rsidTr="00AE73C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A2D31" w:rsidRPr="00EA2D31" w:rsidRDefault="00EA2D31" w:rsidP="00EA2D31">
            <w:pPr>
              <w:spacing w:before="100" w:beforeAutospacing="1" w:after="100" w:afterAutospacing="1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D31" w:rsidRPr="00EA2D31" w:rsidRDefault="00EA2D31" w:rsidP="00EA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EA2D31" w:rsidRPr="00EA2D31" w:rsidTr="00AE73C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A2D31" w:rsidRPr="00EA2D31" w:rsidRDefault="00EA2D31" w:rsidP="00EA2D31">
            <w:pPr>
              <w:spacing w:before="100" w:beforeAutospacing="1" w:after="100" w:afterAutospacing="1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D31" w:rsidRPr="00EA2D31" w:rsidRDefault="00EA2D31" w:rsidP="00EA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EA2D31" w:rsidRPr="00EA2D31" w:rsidTr="00AE73C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EA2D31" w:rsidRPr="00EA2D31" w:rsidRDefault="00EA2D31" w:rsidP="00EA2D31">
            <w:pPr>
              <w:spacing w:before="100" w:beforeAutospacing="1" w:after="100" w:afterAutospacing="1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D31" w:rsidRPr="00EA2D31" w:rsidRDefault="00EA2D31" w:rsidP="00EA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</w:tr>
      <w:tr w:rsidR="00EA2D31" w:rsidRPr="00EA2D31" w:rsidTr="00AE73C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EA2D31" w:rsidRPr="00EA2D31" w:rsidRDefault="00EA2D31" w:rsidP="00EA2D31">
            <w:pPr>
              <w:spacing w:before="100" w:beforeAutospacing="1" w:after="100" w:afterAutospacing="1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2D31" w:rsidRPr="00EA2D31" w:rsidRDefault="00EA2D31" w:rsidP="00EA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D31" w:rsidRPr="00EA2D31" w:rsidRDefault="00EA2D31" w:rsidP="00EA2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04040"/>
                <w:sz w:val="24"/>
                <w:szCs w:val="24"/>
              </w:rPr>
            </w:pPr>
          </w:p>
        </w:tc>
      </w:tr>
    </w:tbl>
    <w:p w:rsidR="00EA2D31" w:rsidRDefault="00EA2D31"/>
    <w:sectPr w:rsidR="00EA2D31" w:rsidSect="00EA2D3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8E" w:rsidRDefault="00470B8E" w:rsidP="00470B8E">
      <w:pPr>
        <w:spacing w:after="0" w:line="240" w:lineRule="auto"/>
      </w:pPr>
      <w:r>
        <w:separator/>
      </w:r>
    </w:p>
  </w:endnote>
  <w:endnote w:type="continuationSeparator" w:id="0">
    <w:p w:rsidR="00470B8E" w:rsidRDefault="00470B8E" w:rsidP="0047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8E" w:rsidRDefault="00470B8E">
    <w:pPr>
      <w:pStyle w:val="a4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el-GR"/>
      </w:rPr>
      <w:drawing>
        <wp:inline distT="0" distB="0" distL="0" distR="0" wp14:anchorId="0AFED153">
          <wp:extent cx="2842748" cy="42672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23" cy="427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0B8E" w:rsidRDefault="00470B8E" w:rsidP="00470B8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8E" w:rsidRDefault="00470B8E" w:rsidP="00470B8E">
      <w:pPr>
        <w:spacing w:after="0" w:line="240" w:lineRule="auto"/>
      </w:pPr>
      <w:r>
        <w:separator/>
      </w:r>
    </w:p>
  </w:footnote>
  <w:footnote w:type="continuationSeparator" w:id="0">
    <w:p w:rsidR="00470B8E" w:rsidRDefault="00470B8E" w:rsidP="0047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8E" w:rsidRDefault="00470B8E">
    <w:pPr>
      <w:pStyle w:val="a3"/>
    </w:pPr>
    <w:r w:rsidRPr="00470B8E">
      <w:rPr>
        <w:rFonts w:ascii="Calibri" w:eastAsia="Calibri" w:hAnsi="Calibri" w:cs="Times New Roman"/>
        <w:noProof/>
        <w:lang w:eastAsia="el-GR"/>
      </w:rPr>
      <w:drawing>
        <wp:inline distT="0" distB="0" distL="0" distR="0" wp14:anchorId="554DDE85" wp14:editId="275E6BE9">
          <wp:extent cx="792480" cy="560018"/>
          <wp:effectExtent l="0" t="0" r="7620" b="0"/>
          <wp:docPr id="7" name="Εικόνα 7" descr="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13" cy="60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1"/>
    <w:rsid w:val="002F55F6"/>
    <w:rsid w:val="003E0BB2"/>
    <w:rsid w:val="00470B8E"/>
    <w:rsid w:val="00E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26BBA4"/>
  <w15:chartTrackingRefBased/>
  <w15:docId w15:val="{42DED33C-5980-4EC9-A258-791FF79A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61">
    <w:name w:val="Πίνακας 1 με ανοιχτόχρωμο πλέγμα - Έμφαση 61"/>
    <w:basedOn w:val="a1"/>
    <w:next w:val="1-6"/>
    <w:uiPriority w:val="46"/>
    <w:rsid w:val="00EA2D31"/>
    <w:pPr>
      <w:spacing w:after="0" w:line="240" w:lineRule="auto"/>
    </w:pPr>
    <w:rPr>
      <w:rFonts w:eastAsia="Times New Roman"/>
      <w:lang w:eastAsia="el-GR"/>
    </w:rPr>
    <w:tblPr>
      <w:tblStyleRowBandSize w:val="1"/>
      <w:tblStyleColBandSize w:val="1"/>
      <w:tblBorders>
        <w:top w:val="single" w:sz="4" w:space="0" w:color="E6D5BC"/>
        <w:left w:val="single" w:sz="4" w:space="0" w:color="E6D5BC"/>
        <w:bottom w:val="single" w:sz="4" w:space="0" w:color="E6D5BC"/>
        <w:right w:val="single" w:sz="4" w:space="0" w:color="E6D5BC"/>
        <w:insideH w:val="single" w:sz="4" w:space="0" w:color="E6D5BC"/>
        <w:insideV w:val="single" w:sz="4" w:space="0" w:color="E6D5BC"/>
      </w:tblBorders>
    </w:tblPr>
    <w:tblStylePr w:type="firstRow">
      <w:rPr>
        <w:b/>
        <w:bCs/>
      </w:rPr>
      <w:tblPr/>
      <w:tcPr>
        <w:tcBorders>
          <w:bottom w:val="single" w:sz="12" w:space="0" w:color="D9C19B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EA2D3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Char"/>
    <w:uiPriority w:val="99"/>
    <w:unhideWhenUsed/>
    <w:rsid w:val="00470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0B8E"/>
  </w:style>
  <w:style w:type="paragraph" w:styleId="a4">
    <w:name w:val="footer"/>
    <w:basedOn w:val="a"/>
    <w:link w:val="Char0"/>
    <w:uiPriority w:val="99"/>
    <w:unhideWhenUsed/>
    <w:rsid w:val="00470B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6798-0AB7-4F72-B0CB-6A677C35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2</cp:revision>
  <dcterms:created xsi:type="dcterms:W3CDTF">2025-06-25T08:03:00Z</dcterms:created>
  <dcterms:modified xsi:type="dcterms:W3CDTF">2025-06-25T08:21:00Z</dcterms:modified>
</cp:coreProperties>
</file>