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1756FE" w14:textId="714C0CCE" w:rsidR="00E6721D" w:rsidRPr="00263AD6" w:rsidRDefault="00263AD6" w:rsidP="00263AD6">
      <w:pPr>
        <w:jc w:val="center"/>
        <w:rPr>
          <w:b/>
          <w:bCs/>
          <w:u w:val="single"/>
        </w:rPr>
      </w:pPr>
      <w:bookmarkStart w:id="0" w:name="_GoBack"/>
      <w:bookmarkEnd w:id="0"/>
      <w:r w:rsidRPr="00263AD6">
        <w:rPr>
          <w:b/>
          <w:bCs/>
          <w:u w:val="single"/>
          <w:lang w:val="en-US"/>
        </w:rPr>
        <w:t>Checklist</w:t>
      </w:r>
      <w:r w:rsidRPr="00263AD6">
        <w:rPr>
          <w:b/>
          <w:bCs/>
          <w:u w:val="single"/>
        </w:rPr>
        <w:t xml:space="preserve"> για προετοιμασία Πιστοποίησης</w:t>
      </w:r>
      <w:r>
        <w:rPr>
          <w:b/>
          <w:bCs/>
          <w:u w:val="single"/>
        </w:rPr>
        <w:t xml:space="preserve"> ΠΜΣ</w:t>
      </w:r>
    </w:p>
    <w:p w14:paraId="4DCAEAF2" w14:textId="77777777" w:rsidR="00263AD6" w:rsidRDefault="00263AD6"/>
    <w:p w14:paraId="4F620E73" w14:textId="0FB92E98" w:rsidR="00263AD6" w:rsidRDefault="002862E0">
      <w:sdt>
        <w:sdtPr>
          <w:id w:val="1335030480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263AD6">
            <w:rPr>
              <w:rFonts w:ascii="MS Gothic" w:eastAsia="MS Gothic" w:hAnsi="MS Gothic" w:hint="eastAsia"/>
            </w:rPr>
            <w:t>☐</w:t>
          </w:r>
        </w:sdtContent>
      </w:sdt>
      <w:r w:rsidR="00263AD6">
        <w:t xml:space="preserve"> Ενημέρωση ιστοσελίδας ΠΜΣ</w:t>
      </w:r>
    </w:p>
    <w:p w14:paraId="35AE6973" w14:textId="01B8A4A8" w:rsidR="00263AD6" w:rsidRDefault="002862E0" w:rsidP="00263AD6">
      <w:pPr>
        <w:ind w:left="720"/>
      </w:pPr>
      <w:sdt>
        <w:sdtPr>
          <w:id w:val="450983089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263AD6">
            <w:rPr>
              <w:rFonts w:ascii="MS Gothic" w:eastAsia="MS Gothic" w:hAnsi="MS Gothic" w:hint="eastAsia"/>
            </w:rPr>
            <w:t>☐</w:t>
          </w:r>
        </w:sdtContent>
      </w:sdt>
      <w:r w:rsidR="00263AD6">
        <w:t xml:space="preserve"> </w:t>
      </w:r>
      <w:r w:rsidR="00263AD6" w:rsidRPr="00263AD6">
        <w:t>Πολιτικής Ποιότητας</w:t>
      </w:r>
    </w:p>
    <w:p w14:paraId="765AD096" w14:textId="36FBCFD9" w:rsidR="00263AD6" w:rsidRDefault="002862E0" w:rsidP="00263AD6">
      <w:pPr>
        <w:ind w:left="720"/>
      </w:pPr>
      <w:sdt>
        <w:sdtPr>
          <w:id w:val="1193424968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263AD6">
            <w:rPr>
              <w:rFonts w:ascii="MS Gothic" w:eastAsia="MS Gothic" w:hAnsi="MS Gothic" w:hint="eastAsia"/>
            </w:rPr>
            <w:t>☐</w:t>
          </w:r>
        </w:sdtContent>
      </w:sdt>
      <w:r w:rsidR="00263AD6">
        <w:t xml:space="preserve"> Ο</w:t>
      </w:r>
      <w:r w:rsidR="00263AD6" w:rsidRPr="00263AD6">
        <w:t>δηγό</w:t>
      </w:r>
      <w:r w:rsidR="00263AD6">
        <w:t>ς</w:t>
      </w:r>
      <w:r w:rsidR="00263AD6" w:rsidRPr="00263AD6">
        <w:t xml:space="preserve"> σπουδών</w:t>
      </w:r>
    </w:p>
    <w:p w14:paraId="55EE57CE" w14:textId="4AC0E6A2" w:rsidR="00263AD6" w:rsidRDefault="002862E0" w:rsidP="00263AD6">
      <w:pPr>
        <w:ind w:left="720"/>
      </w:pPr>
      <w:sdt>
        <w:sdtPr>
          <w:id w:val="-356355432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263AD6">
            <w:rPr>
              <w:rFonts w:ascii="MS Gothic" w:eastAsia="MS Gothic" w:hAnsi="MS Gothic" w:hint="eastAsia"/>
            </w:rPr>
            <w:t>☐</w:t>
          </w:r>
        </w:sdtContent>
      </w:sdt>
      <w:r w:rsidR="00263AD6">
        <w:t xml:space="preserve"> Π</w:t>
      </w:r>
      <w:r w:rsidR="00263AD6" w:rsidRPr="00263AD6">
        <w:t>εριγράμματα με τα μαθησιακά αποτελέσματα όλων των μαθημάτων</w:t>
      </w:r>
    </w:p>
    <w:p w14:paraId="715D6BDE" w14:textId="4BA29C8F" w:rsidR="00CA0345" w:rsidRDefault="002862E0" w:rsidP="00263AD6">
      <w:pPr>
        <w:ind w:left="720"/>
      </w:pPr>
      <w:sdt>
        <w:sdtPr>
          <w:id w:val="587122625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CA0345">
            <w:rPr>
              <w:rFonts w:ascii="MS Gothic" w:eastAsia="MS Gothic" w:hAnsi="MS Gothic" w:hint="eastAsia"/>
            </w:rPr>
            <w:t>☐</w:t>
          </w:r>
        </w:sdtContent>
      </w:sdt>
      <w:r w:rsidR="00CA0345" w:rsidRPr="005F2130">
        <w:t xml:space="preserve"> Εσωτερικός Κανονισμός Λειτουργίας του ΠΜΣ</w:t>
      </w:r>
    </w:p>
    <w:p w14:paraId="6262EE25" w14:textId="08451041" w:rsidR="00CA0345" w:rsidRDefault="002862E0" w:rsidP="00263AD6">
      <w:pPr>
        <w:ind w:left="720"/>
      </w:pPr>
      <w:sdt>
        <w:sdtPr>
          <w:id w:val="700509129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CA0345">
            <w:rPr>
              <w:rFonts w:ascii="MS Gothic" w:eastAsia="MS Gothic" w:hAnsi="MS Gothic" w:hint="eastAsia"/>
            </w:rPr>
            <w:t>☐</w:t>
          </w:r>
        </w:sdtContent>
      </w:sdt>
      <w:r w:rsidR="00CA0345">
        <w:t xml:space="preserve"> Διδακτικό προσωπικό</w:t>
      </w:r>
    </w:p>
    <w:p w14:paraId="305D742B" w14:textId="0FF60E77" w:rsidR="00CA0345" w:rsidRDefault="002862E0" w:rsidP="00263AD6">
      <w:pPr>
        <w:ind w:left="720"/>
      </w:pPr>
      <w:sdt>
        <w:sdtPr>
          <w:id w:val="410821439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CA0345">
            <w:rPr>
              <w:rFonts w:ascii="MS Gothic" w:eastAsia="MS Gothic" w:hAnsi="MS Gothic" w:hint="eastAsia"/>
            </w:rPr>
            <w:t>☐</w:t>
          </w:r>
        </w:sdtContent>
      </w:sdt>
      <w:r w:rsidR="00CA0345" w:rsidRPr="00CA0345">
        <w:t xml:space="preserve"> </w:t>
      </w:r>
      <w:r w:rsidR="00CA0345" w:rsidRPr="005F2130">
        <w:t>Κανονισμός λειτουργίας μηχανισμού διαχείρισης παραπόνων και ενστάσεων φοιτητών</w:t>
      </w:r>
    </w:p>
    <w:p w14:paraId="379CEFFE" w14:textId="2D48E0C7" w:rsidR="00CA0345" w:rsidRDefault="002862E0" w:rsidP="00263AD6">
      <w:pPr>
        <w:ind w:left="720"/>
      </w:pPr>
      <w:sdt>
        <w:sdtPr>
          <w:id w:val="736284761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CA0345">
            <w:rPr>
              <w:rFonts w:ascii="MS Gothic" w:eastAsia="MS Gothic" w:hAnsi="MS Gothic" w:hint="eastAsia"/>
            </w:rPr>
            <w:t>☐</w:t>
          </w:r>
        </w:sdtContent>
      </w:sdt>
      <w:r w:rsidR="00CA0345">
        <w:t xml:space="preserve"> </w:t>
      </w:r>
      <w:r w:rsidR="00CA0345" w:rsidRPr="005F2130">
        <w:t>Κανονισμός λειτουργίας θεσμού ακαδημαϊκού συμβούλου</w:t>
      </w:r>
    </w:p>
    <w:p w14:paraId="6989B778" w14:textId="3D6C2D86" w:rsidR="00CA0345" w:rsidRDefault="002862E0" w:rsidP="00263AD6">
      <w:pPr>
        <w:ind w:left="720"/>
      </w:pPr>
      <w:sdt>
        <w:sdtPr>
          <w:id w:val="-962643246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CA0345">
            <w:rPr>
              <w:rFonts w:ascii="MS Gothic" w:eastAsia="MS Gothic" w:hAnsi="MS Gothic" w:hint="eastAsia"/>
            </w:rPr>
            <w:t>☐</w:t>
          </w:r>
        </w:sdtContent>
      </w:sdt>
      <w:r w:rsidR="00CA0345">
        <w:t xml:space="preserve"> </w:t>
      </w:r>
      <w:r w:rsidR="00CA0345" w:rsidRPr="005F2130">
        <w:t>Κανονισμός Δεοντολογίας της Έρευνας</w:t>
      </w:r>
    </w:p>
    <w:p w14:paraId="604AE41E" w14:textId="1F63D66C" w:rsidR="00CA0345" w:rsidRPr="00AF217A" w:rsidRDefault="002862E0" w:rsidP="00263AD6">
      <w:pPr>
        <w:ind w:left="720"/>
      </w:pPr>
      <w:sdt>
        <w:sdtPr>
          <w:id w:val="1748765644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CA0345">
            <w:rPr>
              <w:rFonts w:ascii="MS Gothic" w:eastAsia="MS Gothic" w:hAnsi="MS Gothic" w:hint="eastAsia"/>
            </w:rPr>
            <w:t>☐</w:t>
          </w:r>
        </w:sdtContent>
      </w:sdt>
      <w:r w:rsidR="00CA0345">
        <w:t xml:space="preserve"> </w:t>
      </w:r>
      <w:r w:rsidR="00CA0345" w:rsidRPr="005F2130">
        <w:t>Κανονισμός σπουδών, πρακτικής άσκησης, κινητικότητας, εκπόνησης εργασιών του ΠΜΣ</w:t>
      </w:r>
      <w:proofErr w:type="spellStart"/>
      <w:r w:rsidR="00AF217A">
        <w:rPr>
          <w:lang w:val="en-US"/>
        </w:rPr>
        <w:t>i</w:t>
      </w:r>
      <w:proofErr w:type="spellEnd"/>
    </w:p>
    <w:p w14:paraId="0DC0B1DB" w14:textId="0DDBCA66" w:rsidR="00263AD6" w:rsidRPr="00263AD6" w:rsidRDefault="002862E0" w:rsidP="00263AD6">
      <w:pPr>
        <w:ind w:left="720"/>
      </w:pPr>
      <w:sdt>
        <w:sdtPr>
          <w:id w:val="-893886305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263AD6">
            <w:rPr>
              <w:rFonts w:ascii="MS Gothic" w:eastAsia="MS Gothic" w:hAnsi="MS Gothic" w:hint="eastAsia"/>
            </w:rPr>
            <w:t>☐</w:t>
          </w:r>
        </w:sdtContent>
      </w:sdt>
      <w:r w:rsidR="00263AD6">
        <w:t xml:space="preserve"> </w:t>
      </w:r>
      <w:r w:rsidR="00263AD6" w:rsidRPr="00263AD6">
        <w:t>Ερευνητική δραστηριότητα- δημοσιεύσεις</w:t>
      </w:r>
    </w:p>
    <w:p w14:paraId="55A70882" w14:textId="2153165A" w:rsidR="00263AD6" w:rsidRDefault="002862E0" w:rsidP="00263AD6">
      <w:pPr>
        <w:ind w:left="720"/>
      </w:pPr>
      <w:sdt>
        <w:sdtPr>
          <w:id w:val="-2015301134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263AD6">
            <w:rPr>
              <w:rFonts w:ascii="MS Gothic" w:eastAsia="MS Gothic" w:hAnsi="MS Gothic" w:hint="eastAsia"/>
            </w:rPr>
            <w:t>☐</w:t>
          </w:r>
        </w:sdtContent>
      </w:sdt>
      <w:r w:rsidR="00263AD6">
        <w:t xml:space="preserve"> Ενημερωμένη ιστοσελίδα και στα αγγλικά</w:t>
      </w:r>
    </w:p>
    <w:p w14:paraId="41C0D0E6" w14:textId="1D1AE61E" w:rsidR="00263AD6" w:rsidRDefault="002862E0">
      <w:sdt>
        <w:sdtPr>
          <w:id w:val="-2138255610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263AD6">
            <w:rPr>
              <w:rFonts w:ascii="MS Gothic" w:eastAsia="MS Gothic" w:hAnsi="MS Gothic" w:hint="eastAsia"/>
            </w:rPr>
            <w:t>☐</w:t>
          </w:r>
        </w:sdtContent>
      </w:sdt>
      <w:r w:rsidR="00263AD6">
        <w:t xml:space="preserve"> Δημιουργία Βίντεο (χώροι, αίθουσες, εργαστήρια, υποδομές ΠΜΣ)</w:t>
      </w:r>
    </w:p>
    <w:p w14:paraId="1D9A0F47" w14:textId="0D309B3F" w:rsidR="00263AD6" w:rsidRDefault="002862E0">
      <w:sdt>
        <w:sdtPr>
          <w:id w:val="1955671965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263AD6">
            <w:rPr>
              <w:rFonts w:ascii="MS Gothic" w:eastAsia="MS Gothic" w:hAnsi="MS Gothic" w:hint="eastAsia"/>
            </w:rPr>
            <w:t>☐</w:t>
          </w:r>
        </w:sdtContent>
      </w:sdt>
      <w:r w:rsidR="00263AD6">
        <w:t xml:space="preserve"> Παρουσίαση ΡΡ Διευθυντή ΠΜΣ</w:t>
      </w:r>
    </w:p>
    <w:p w14:paraId="2A6ED34E" w14:textId="57B5DE33" w:rsidR="00263AD6" w:rsidRDefault="002862E0">
      <w:sdt>
        <w:sdtPr>
          <w:id w:val="-245805225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263AD6">
            <w:rPr>
              <w:rFonts w:ascii="MS Gothic" w:eastAsia="MS Gothic" w:hAnsi="MS Gothic" w:hint="eastAsia"/>
            </w:rPr>
            <w:t>☐</w:t>
          </w:r>
        </w:sdtContent>
      </w:sdt>
      <w:r w:rsidR="00263AD6">
        <w:t xml:space="preserve"> Παρουσίαση ΡΡ Προέδρου Τμήματος</w:t>
      </w:r>
    </w:p>
    <w:p w14:paraId="13CDAC81" w14:textId="5B0BDCE6" w:rsidR="00263AD6" w:rsidRDefault="002862E0">
      <w:sdt>
        <w:sdtPr>
          <w:id w:val="-1463885187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263AD6">
            <w:rPr>
              <w:rFonts w:ascii="MS Gothic" w:eastAsia="MS Gothic" w:hAnsi="MS Gothic" w:hint="eastAsia"/>
            </w:rPr>
            <w:t>☐</w:t>
          </w:r>
        </w:sdtContent>
      </w:sdt>
      <w:r w:rsidR="00263AD6">
        <w:t xml:space="preserve"> Επιλογή φοιτητών (ενεργών και αποφοίτων – 10 περίπου άτομα έκαστο) για συμμετοχή στη διαδικασία </w:t>
      </w:r>
    </w:p>
    <w:p w14:paraId="149EEA5B" w14:textId="55DBECE9" w:rsidR="00263AD6" w:rsidRPr="00263AD6" w:rsidRDefault="002862E0">
      <w:sdt>
        <w:sdtPr>
          <w:id w:val="1596123569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263AD6">
            <w:rPr>
              <w:rFonts w:ascii="MS Gothic" w:eastAsia="MS Gothic" w:hAnsi="MS Gothic" w:hint="eastAsia"/>
            </w:rPr>
            <w:t>☐</w:t>
          </w:r>
        </w:sdtContent>
      </w:sdt>
      <w:r w:rsidR="00263AD6">
        <w:t xml:space="preserve"> Επιλογή </w:t>
      </w:r>
      <w:r w:rsidR="00263AD6">
        <w:rPr>
          <w:lang w:val="en-US"/>
        </w:rPr>
        <w:t>Stake</w:t>
      </w:r>
      <w:r w:rsidR="00263AD6" w:rsidRPr="00263AD6">
        <w:t xml:space="preserve"> </w:t>
      </w:r>
      <w:r w:rsidR="00263AD6">
        <w:rPr>
          <w:lang w:val="en-US"/>
        </w:rPr>
        <w:t>Holders</w:t>
      </w:r>
      <w:r w:rsidR="00263AD6" w:rsidRPr="00263AD6">
        <w:t xml:space="preserve"> </w:t>
      </w:r>
      <w:r w:rsidR="00263AD6">
        <w:t>για συμμετοχή στη διαδικασία</w:t>
      </w:r>
    </w:p>
    <w:p w14:paraId="7A29C5C6" w14:textId="01DFCF1F" w:rsidR="00263AD6" w:rsidRDefault="002862E0">
      <w:sdt>
        <w:sdtPr>
          <w:id w:val="1596594769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263AD6">
            <w:rPr>
              <w:rFonts w:ascii="MS Gothic" w:eastAsia="MS Gothic" w:hAnsi="MS Gothic" w:hint="eastAsia"/>
            </w:rPr>
            <w:t>☐</w:t>
          </w:r>
        </w:sdtContent>
      </w:sdt>
      <w:r w:rsidR="00FD6CA5">
        <w:t xml:space="preserve"> Στην διαμόρφωση του προγράμματος πιστοποίησης τα άτομα </w:t>
      </w:r>
      <w:r w:rsidR="00AF217A" w:rsidRPr="00AF217A">
        <w:t>(</w:t>
      </w:r>
      <w:r w:rsidR="00AF217A">
        <w:t xml:space="preserve">διδακτικό προσωπικό, ΟΜΕΑ, κλπ.) </w:t>
      </w:r>
      <w:r w:rsidR="00FD6CA5">
        <w:t>δεν θα πρέπει να επαναλαμβάνονται</w:t>
      </w:r>
    </w:p>
    <w:p w14:paraId="2E982F74" w14:textId="3183462E" w:rsidR="00263AD6" w:rsidRPr="002862E0" w:rsidRDefault="002862E0">
      <w:sdt>
        <w:sdtPr>
          <w:id w:val="331419411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263AD6">
            <w:rPr>
              <w:rFonts w:ascii="MS Gothic" w:eastAsia="MS Gothic" w:hAnsi="MS Gothic" w:hint="eastAsia"/>
            </w:rPr>
            <w:t>☐</w:t>
          </w:r>
        </w:sdtContent>
      </w:sdt>
      <w:r w:rsidR="00FD6CA5">
        <w:t xml:space="preserve"> Ο Τεχνικός του ΠΜΣ</w:t>
      </w:r>
      <w:r w:rsidR="00CA0345">
        <w:t>: α)</w:t>
      </w:r>
      <w:r w:rsidR="00FD6CA5">
        <w:t xml:space="preserve"> δημιουργεί</w:t>
      </w:r>
      <w:r w:rsidR="00CA0345">
        <w:t xml:space="preserve"> </w:t>
      </w:r>
      <w:r w:rsidR="00CA0345">
        <w:rPr>
          <w:lang w:val="en-US"/>
        </w:rPr>
        <w:t>link</w:t>
      </w:r>
      <w:r w:rsidR="00FD6CA5">
        <w:t xml:space="preserve"> τις διαδικτυακές συναντήσεις</w:t>
      </w:r>
      <w:r w:rsidR="00CA0345">
        <w:t>, β)</w:t>
      </w:r>
      <w:r w:rsidR="00FD6CA5">
        <w:t xml:space="preserve"> ορίζει ως </w:t>
      </w:r>
      <w:r w:rsidR="00FD6CA5">
        <w:rPr>
          <w:lang w:val="en-US"/>
        </w:rPr>
        <w:t>Host</w:t>
      </w:r>
      <w:r w:rsidR="00FD6CA5" w:rsidRPr="00FD6CA5">
        <w:t xml:space="preserve"> </w:t>
      </w:r>
      <w:r w:rsidR="00FD6CA5">
        <w:t>τον πρόεδρο της επιτροπής</w:t>
      </w:r>
      <w:r w:rsidR="00CA0345">
        <w:t>, γ) δημιουργεί ψηφιακό αποθετήριο στο οποίο θα αναρτάται το υλικό που θα ζητηθεί από την επιτροπή (π.χ. παρουσιάσεις, βίντεο κλπ.)</w:t>
      </w:r>
    </w:p>
    <w:sectPr w:rsidR="00263AD6" w:rsidRPr="002862E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8B027D"/>
    <w:multiLevelType w:val="hybridMultilevel"/>
    <w:tmpl w:val="47DC1080"/>
    <w:lvl w:ilvl="0" w:tplc="4F60AA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1668E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B14F8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BCC47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450F2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A8C29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14E7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4EFE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62FE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AD6"/>
    <w:rsid w:val="00263AD6"/>
    <w:rsid w:val="002766A9"/>
    <w:rsid w:val="002862E0"/>
    <w:rsid w:val="00450FBE"/>
    <w:rsid w:val="00456148"/>
    <w:rsid w:val="0090275A"/>
    <w:rsid w:val="00AE1B14"/>
    <w:rsid w:val="00AF217A"/>
    <w:rsid w:val="00B177CF"/>
    <w:rsid w:val="00B775F1"/>
    <w:rsid w:val="00CA0345"/>
    <w:rsid w:val="00E6721D"/>
    <w:rsid w:val="00FB14E5"/>
    <w:rsid w:val="00FD6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96EE7"/>
  <w15:chartTrackingRefBased/>
  <w15:docId w15:val="{21DC1F03-97CC-4B6D-A196-7DC872D6A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263A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263A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263A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63A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63A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263A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263A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263A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263A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263A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263A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263A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263AD6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263AD6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263AD6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263AD6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263AD6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263AD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263A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263A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263A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263A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263A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263AD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263AD6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263AD6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263A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263AD6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263AD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39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71387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22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28594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1071</Characters>
  <Application>Microsoft Office Word</Application>
  <DocSecurity>4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Konstantina Founta</dc:creator>
  <cp:keywords/>
  <dc:description/>
  <cp:lastModifiedBy>TSIRONI ELENI</cp:lastModifiedBy>
  <cp:revision>2</cp:revision>
  <dcterms:created xsi:type="dcterms:W3CDTF">2024-09-12T10:53:00Z</dcterms:created>
  <dcterms:modified xsi:type="dcterms:W3CDTF">2024-09-12T10:53:00Z</dcterms:modified>
</cp:coreProperties>
</file>